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754823"/>
    <w:bookmarkStart w:id="1" w:name="_Toc430694193"/>
    <w:p w14:paraId="1EC3BBD7" w14:textId="56D1113B" w:rsidR="00D03D44" w:rsidRPr="009B437E" w:rsidRDefault="00D03D44" w:rsidP="007D2309">
      <w:pPr>
        <w:spacing w:after="0" w:line="240" w:lineRule="auto"/>
        <w:contextualSpacing/>
        <w:rPr>
          <w:rFonts w:ascii="Microsoft Sans Serif" w:eastAsia="Times New Roman" w:hAnsi="Microsoft Sans Serif" w:cs="Microsoft Sans Serif"/>
          <w:b/>
          <w:caps/>
          <w:color w:val="000000"/>
          <w:spacing w:val="-10"/>
          <w:kern w:val="28"/>
          <w:sz w:val="64"/>
          <w:szCs w:val="64"/>
          <w:lang w:val="sk-SK"/>
        </w:rPr>
      </w:pPr>
      <w:r w:rsidRPr="009B437E">
        <w:rPr>
          <w:rFonts w:ascii="Microsoft Sans Serif" w:eastAsia="Times New Roman" w:hAnsi="Microsoft Sans Serif" w:cs="Microsoft Sans Serif"/>
          <w:b/>
          <w:noProof/>
          <w:color w:val="000000"/>
          <w:spacing w:val="-10"/>
          <w:kern w:val="28"/>
          <w:sz w:val="64"/>
          <w:szCs w:val="64"/>
          <w:lang w:val="sk-SK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C5BF86E" wp14:editId="159E500F">
                <wp:simplePos x="0" y="0"/>
                <wp:positionH relativeFrom="margin">
                  <wp:posOffset>0</wp:posOffset>
                </wp:positionH>
                <wp:positionV relativeFrom="paragraph">
                  <wp:posOffset>300990</wp:posOffset>
                </wp:positionV>
                <wp:extent cx="6298565" cy="23495"/>
                <wp:effectExtent l="19050" t="19050" r="2603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8565" cy="234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C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0871B" id="Straight Connector 8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7pt" to="495.9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" strokecolor="#5bc4b5" strokeweight="3pt">
                <v:stroke joinstyle="miter"/>
                <w10:wrap anchorx="margin"/>
              </v:line>
            </w:pict>
          </mc:Fallback>
        </mc:AlternateContent>
      </w:r>
    </w:p>
    <w:p w14:paraId="765D50CB" w14:textId="0B299F4D" w:rsidR="007D2309" w:rsidRPr="009B437E" w:rsidRDefault="004164D4" w:rsidP="007D2309">
      <w:pPr>
        <w:spacing w:after="0" w:line="240" w:lineRule="auto"/>
        <w:contextualSpacing/>
        <w:rPr>
          <w:rFonts w:ascii="Microsoft Sans Serif" w:eastAsia="Times New Roman" w:hAnsi="Microsoft Sans Serif" w:cs="Microsoft Sans Serif"/>
          <w:b/>
          <w:caps/>
          <w:color w:val="FFFFFF"/>
          <w:spacing w:val="-10"/>
          <w:kern w:val="28"/>
          <w:sz w:val="64"/>
          <w:szCs w:val="64"/>
          <w:lang w:val="sk-SK"/>
        </w:rPr>
      </w:pPr>
      <w:r w:rsidRPr="009B437E">
        <w:rPr>
          <w:rFonts w:ascii="Microsoft Sans Serif" w:eastAsia="Times New Roman" w:hAnsi="Microsoft Sans Serif" w:cs="Microsoft Sans Serif"/>
          <w:b/>
          <w:caps/>
          <w:color w:val="000000"/>
          <w:spacing w:val="-10"/>
          <w:kern w:val="28"/>
          <w:sz w:val="64"/>
          <w:szCs w:val="64"/>
          <w:lang w:val="sk-SK"/>
        </w:rPr>
        <w:t>Žiadosť o vykonanie auditu</w:t>
      </w:r>
      <w:r w:rsidR="007D2309" w:rsidRPr="009B437E">
        <w:rPr>
          <w:rFonts w:ascii="Microsoft Sans Serif" w:eastAsia="Times New Roman" w:hAnsi="Microsoft Sans Serif" w:cs="Microsoft Sans Serif"/>
          <w:b/>
          <w:caps/>
          <w:color w:val="000000"/>
          <w:spacing w:val="-10"/>
          <w:kern w:val="28"/>
          <w:sz w:val="64"/>
          <w:szCs w:val="64"/>
          <w:lang w:val="sk-SK"/>
        </w:rPr>
        <w:t xml:space="preserve"> </w:t>
      </w:r>
    </w:p>
    <w:p w14:paraId="74F1780D" w14:textId="2DAFDA48" w:rsidR="007D2309" w:rsidRPr="009B437E" w:rsidRDefault="00C7545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36"/>
          <w:szCs w:val="32"/>
          <w:lang w:val="sk-SK"/>
        </w:rPr>
      </w:pPr>
      <w:r w:rsidRPr="009B437E">
        <w:rPr>
          <w:rFonts w:ascii="Microsoft Sans Serif" w:eastAsia="Calibri" w:hAnsi="Microsoft Sans Serif" w:cs="Microsoft Sans Serif"/>
          <w:color w:val="000000"/>
          <w:sz w:val="36"/>
          <w:szCs w:val="32"/>
          <w:lang w:val="sk-SK"/>
        </w:rPr>
        <w:t xml:space="preserve">kybernetickej bezpečnosti </w:t>
      </w:r>
      <w:r w:rsidR="00620DC8" w:rsidRPr="009B437E">
        <w:rPr>
          <w:rFonts w:ascii="Microsoft Sans Serif" w:eastAsia="Calibri" w:hAnsi="Microsoft Sans Serif" w:cs="Microsoft Sans Serif"/>
          <w:color w:val="000000"/>
          <w:sz w:val="36"/>
          <w:szCs w:val="32"/>
          <w:lang w:val="sk-SK"/>
        </w:rPr>
        <w:t xml:space="preserve">podľa zákona č. 69/2018 </w:t>
      </w:r>
      <w:r w:rsidR="009B437E" w:rsidRPr="009B437E">
        <w:rPr>
          <w:rFonts w:ascii="Microsoft Sans Serif" w:eastAsia="Calibri" w:hAnsi="Microsoft Sans Serif" w:cs="Microsoft Sans Serif"/>
          <w:color w:val="000000"/>
          <w:sz w:val="36"/>
          <w:szCs w:val="32"/>
          <w:lang w:val="sk-SK"/>
        </w:rPr>
        <w:t>Z</w:t>
      </w:r>
      <w:r w:rsidR="00620DC8" w:rsidRPr="009B437E">
        <w:rPr>
          <w:rFonts w:ascii="Microsoft Sans Serif" w:eastAsia="Calibri" w:hAnsi="Microsoft Sans Serif" w:cs="Microsoft Sans Serif"/>
          <w:color w:val="000000"/>
          <w:sz w:val="36"/>
          <w:szCs w:val="32"/>
          <w:lang w:val="sk-SK"/>
        </w:rPr>
        <w:t>.</w:t>
      </w:r>
      <w:r w:rsidR="009B437E" w:rsidRPr="009B437E">
        <w:rPr>
          <w:rFonts w:ascii="Microsoft Sans Serif" w:eastAsia="Calibri" w:hAnsi="Microsoft Sans Serif" w:cs="Microsoft Sans Serif"/>
          <w:color w:val="000000"/>
          <w:sz w:val="36"/>
          <w:szCs w:val="32"/>
          <w:lang w:val="sk-SK"/>
        </w:rPr>
        <w:t xml:space="preserve"> </w:t>
      </w:r>
      <w:r w:rsidR="00620DC8" w:rsidRPr="009B437E">
        <w:rPr>
          <w:rFonts w:ascii="Microsoft Sans Serif" w:eastAsia="Calibri" w:hAnsi="Microsoft Sans Serif" w:cs="Microsoft Sans Serif"/>
          <w:color w:val="000000"/>
          <w:sz w:val="36"/>
          <w:szCs w:val="32"/>
          <w:lang w:val="sk-SK"/>
        </w:rPr>
        <w:t>z.</w:t>
      </w:r>
    </w:p>
    <w:p w14:paraId="6E9771BF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42F3A34C" w14:textId="77777777" w:rsidR="007D2309" w:rsidRPr="009B437E" w:rsidRDefault="007D2309" w:rsidP="007D2309">
      <w:pPr>
        <w:tabs>
          <w:tab w:val="left" w:pos="1419"/>
        </w:tabs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  <w:r w:rsidRPr="009B437E">
        <w:rPr>
          <w:rFonts w:ascii="Microsoft Sans Serif" w:eastAsia="Calibri" w:hAnsi="Microsoft Sans Serif" w:cs="Microsoft Sans Serif"/>
          <w:color w:val="000000"/>
          <w:sz w:val="24"/>
          <w:lang w:val="sk-SK"/>
        </w:rPr>
        <w:tab/>
      </w:r>
    </w:p>
    <w:p w14:paraId="17CC7EA4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1B231FDD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2D8A234C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2778F56D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666C0FC4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5AA5C2BE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242CEC7C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6A791561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42361D41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310D197C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5E977FD7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7510341E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09AC5B03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342C3C29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200CC1F8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247A0F1A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  <w:r w:rsidRPr="009B437E">
        <w:rPr>
          <w:rFonts w:ascii="Microsoft Sans Serif" w:eastAsia="Calibri" w:hAnsi="Microsoft Sans Serif" w:cs="Microsoft Sans Serif"/>
          <w:caps/>
          <w:noProof/>
          <w:color w:val="000000"/>
          <w:sz w:val="64"/>
          <w:szCs w:val="64"/>
          <w:lang w:val="sk-SK"/>
        </w:rPr>
        <w:drawing>
          <wp:anchor distT="0" distB="0" distL="114300" distR="114300" simplePos="0" relativeHeight="251658244" behindDoc="1" locked="0" layoutInCell="1" allowOverlap="1" wp14:anchorId="736E97B3" wp14:editId="78C80B82">
            <wp:simplePos x="0" y="0"/>
            <wp:positionH relativeFrom="page">
              <wp:posOffset>-321774</wp:posOffset>
            </wp:positionH>
            <wp:positionV relativeFrom="paragraph">
              <wp:posOffset>156210</wp:posOffset>
            </wp:positionV>
            <wp:extent cx="4252231" cy="1872809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31" cy="18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22146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5BE3698C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3E550816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5F2400DE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b/>
          <w:bCs/>
          <w:iCs/>
          <w:color w:val="FFFFFF"/>
          <w:sz w:val="24"/>
          <w:lang w:val="sk-SK"/>
        </w:rPr>
      </w:pPr>
    </w:p>
    <w:p w14:paraId="03422C6E" w14:textId="77777777" w:rsidR="007D2309" w:rsidRPr="009B437E" w:rsidRDefault="007D2309" w:rsidP="007D2309">
      <w:pPr>
        <w:spacing w:before="120" w:after="0" w:line="240" w:lineRule="auto"/>
        <w:rPr>
          <w:rFonts w:ascii="Microsoft Sans Serif" w:eastAsia="Calibri" w:hAnsi="Microsoft Sans Serif" w:cs="Microsoft Sans Serif"/>
          <w:b/>
          <w:bCs/>
          <w:iCs/>
          <w:color w:val="FFFFFF"/>
          <w:sz w:val="24"/>
          <w:lang w:val="sk-SK"/>
        </w:rPr>
      </w:pPr>
      <w:r w:rsidRPr="009B437E">
        <w:rPr>
          <w:rFonts w:ascii="Microsoft Sans Serif" w:eastAsia="Times New Roman" w:hAnsi="Microsoft Sans Serif" w:cs="Microsoft Sans Serif"/>
          <w:i/>
          <w:noProof/>
          <w:color w:val="FFFFFF"/>
          <w:spacing w:val="20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8B3210" wp14:editId="070C641C">
                <wp:simplePos x="0" y="0"/>
                <wp:positionH relativeFrom="margin">
                  <wp:posOffset>-6350</wp:posOffset>
                </wp:positionH>
                <wp:positionV relativeFrom="paragraph">
                  <wp:posOffset>219075</wp:posOffset>
                </wp:positionV>
                <wp:extent cx="6298565" cy="23495"/>
                <wp:effectExtent l="19050" t="19050" r="2603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8565" cy="234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C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97601" id="Straight Connector 1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7.25pt" to="495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" strokecolor="#5bc4b5" strokeweight="3pt">
                <v:stroke joinstyle="miter"/>
                <w10:wrap anchorx="margin"/>
              </v:line>
            </w:pict>
          </mc:Fallback>
        </mc:AlternateContent>
      </w:r>
    </w:p>
    <w:p w14:paraId="04ACB5B0" w14:textId="68E2EA07" w:rsidR="007D2309" w:rsidRPr="009B437E" w:rsidRDefault="007D2309" w:rsidP="007D2309">
      <w:pPr>
        <w:spacing w:before="120" w:after="0" w:line="240" w:lineRule="auto"/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sectPr w:rsidR="007D2309" w:rsidRPr="009B437E" w:rsidSect="0071091C">
          <w:headerReference w:type="default" r:id="rId11"/>
          <w:footerReference w:type="default" r:id="rId12"/>
          <w:footerReference w:type="first" r:id="rId13"/>
          <w:pgSz w:w="12240" w:h="15840"/>
          <w:pgMar w:top="1440" w:right="1080" w:bottom="1440" w:left="1080" w:header="432" w:footer="720" w:gutter="0"/>
          <w:cols w:space="720"/>
          <w:titlePg/>
          <w:docGrid w:linePitch="360"/>
        </w:sectPr>
      </w:pPr>
      <w:r w:rsidRPr="009B437E">
        <w:rPr>
          <w:rFonts w:ascii="Microsoft Sans Serif" w:eastAsia="Times New Roman" w:hAnsi="Microsoft Sans Serif" w:cs="Microsoft Sans Serif"/>
          <w:noProof/>
          <w:color w:val="000000"/>
          <w:spacing w:val="20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946EA" wp14:editId="6BEDD5C2">
                <wp:simplePos x="0" y="0"/>
                <wp:positionH relativeFrom="page">
                  <wp:posOffset>288925</wp:posOffset>
                </wp:positionH>
                <wp:positionV relativeFrom="paragraph">
                  <wp:posOffset>422910</wp:posOffset>
                </wp:positionV>
                <wp:extent cx="7086600" cy="4000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DD22E" w14:textId="77777777" w:rsidR="007D2309" w:rsidRPr="006F6D62" w:rsidRDefault="007D2309" w:rsidP="007D230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pacing w:val="20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6F6D62">
                              <w:rPr>
                                <w:rFonts w:ascii="Microsoft Sans Serif" w:eastAsia="Times New Roman" w:hAnsi="Microsoft Sans Serif" w:cs="Microsoft Sans Serif"/>
                                <w:spacing w:val="20"/>
                                <w:sz w:val="24"/>
                                <w:szCs w:val="24"/>
                                <w:lang w:val="sk-SK"/>
                              </w:rPr>
                              <w:t xml:space="preserve">Černyševského 10 </w:t>
                            </w:r>
                            <w:r w:rsidRPr="006F6D62">
                              <w:rPr>
                                <w:rFonts w:ascii="Microsoft Sans Serif" w:eastAsia="Times New Roman" w:hAnsi="Microsoft Sans Serif" w:cs="Microsoft Sans Serif"/>
                                <w:b/>
                                <w:bCs/>
                                <w:color w:val="5BC4B5"/>
                                <w:spacing w:val="20"/>
                                <w:sz w:val="24"/>
                                <w:szCs w:val="24"/>
                                <w:lang w:val="sk-SK"/>
                              </w:rPr>
                              <w:t>|</w:t>
                            </w:r>
                            <w:r w:rsidRPr="006F6D62">
                              <w:rPr>
                                <w:rFonts w:ascii="Microsoft Sans Serif" w:eastAsia="Times New Roman" w:hAnsi="Microsoft Sans Serif" w:cs="Microsoft Sans Serif"/>
                                <w:spacing w:val="20"/>
                                <w:sz w:val="24"/>
                                <w:szCs w:val="24"/>
                                <w:lang w:val="sk-SK"/>
                              </w:rPr>
                              <w:t xml:space="preserve"> 851 01 Bratislava </w:t>
                            </w:r>
                            <w:r w:rsidRPr="006F6D62">
                              <w:rPr>
                                <w:rFonts w:ascii="Microsoft Sans Serif" w:eastAsia="Times New Roman" w:hAnsi="Microsoft Sans Serif" w:cs="Microsoft Sans Serif"/>
                                <w:b/>
                                <w:bCs/>
                                <w:color w:val="5BC4B5"/>
                                <w:spacing w:val="20"/>
                                <w:sz w:val="24"/>
                                <w:szCs w:val="24"/>
                                <w:lang w:val="sk-SK"/>
                              </w:rPr>
                              <w:t>|</w:t>
                            </w:r>
                            <w:r w:rsidRPr="006F6D62">
                              <w:rPr>
                                <w:rFonts w:ascii="Microsoft Sans Serif" w:eastAsia="Times New Roman" w:hAnsi="Microsoft Sans Serif" w:cs="Microsoft Sans Serif"/>
                                <w:spacing w:val="20"/>
                                <w:sz w:val="24"/>
                                <w:szCs w:val="24"/>
                                <w:lang w:val="sk-SK"/>
                              </w:rPr>
                              <w:t xml:space="preserve">  info@istrosec.com </w:t>
                            </w:r>
                            <w:r w:rsidRPr="006F6D62">
                              <w:rPr>
                                <w:rFonts w:ascii="Microsoft Sans Serif" w:eastAsia="Times New Roman" w:hAnsi="Microsoft Sans Serif" w:cs="Microsoft Sans Serif"/>
                                <w:b/>
                                <w:bCs/>
                                <w:color w:val="5BC4B5"/>
                                <w:spacing w:val="20"/>
                                <w:sz w:val="24"/>
                                <w:szCs w:val="24"/>
                                <w:lang w:val="sk-SK"/>
                              </w:rPr>
                              <w:t>|</w:t>
                            </w:r>
                            <w:r w:rsidRPr="006F6D62">
                              <w:rPr>
                                <w:rFonts w:ascii="Microsoft Sans Serif" w:eastAsia="Times New Roman" w:hAnsi="Microsoft Sans Serif" w:cs="Microsoft Sans Serif"/>
                                <w:spacing w:val="20"/>
                                <w:sz w:val="24"/>
                                <w:szCs w:val="24"/>
                                <w:lang w:val="sk-SK"/>
                              </w:rPr>
                              <w:t xml:space="preserve"> www.istrosec.com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946E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2.75pt;margin-top:33.3pt;width:558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" filled="f" stroked="f" strokeweight=".5pt">
                <v:textbox>
                  <w:txbxContent>
                    <w:p w14:paraId="461DD22E" w14:textId="77777777" w:rsidR="007D2309" w:rsidRPr="006F6D62" w:rsidRDefault="007D2309" w:rsidP="007D2309">
                      <w:pPr>
                        <w:jc w:val="center"/>
                        <w:rPr>
                          <w:rFonts w:ascii="Microsoft Sans Serif" w:hAnsi="Microsoft Sans Serif" w:cs="Microsoft Sans Serif"/>
                          <w:spacing w:val="20"/>
                          <w:sz w:val="24"/>
                          <w:szCs w:val="24"/>
                          <w:lang w:val="sk-SK"/>
                        </w:rPr>
                      </w:pPr>
                      <w:r w:rsidRPr="006F6D62">
                        <w:rPr>
                          <w:rFonts w:ascii="Microsoft Sans Serif" w:eastAsia="Times New Roman" w:hAnsi="Microsoft Sans Serif" w:cs="Microsoft Sans Serif"/>
                          <w:spacing w:val="20"/>
                          <w:sz w:val="24"/>
                          <w:szCs w:val="24"/>
                          <w:lang w:val="sk-SK"/>
                        </w:rPr>
                        <w:t xml:space="preserve">Černyševského 10 </w:t>
                      </w:r>
                      <w:r w:rsidRPr="006F6D62">
                        <w:rPr>
                          <w:rFonts w:ascii="Microsoft Sans Serif" w:eastAsia="Times New Roman" w:hAnsi="Microsoft Sans Serif" w:cs="Microsoft Sans Serif"/>
                          <w:b/>
                          <w:bCs/>
                          <w:color w:val="5BC4B5"/>
                          <w:spacing w:val="20"/>
                          <w:sz w:val="24"/>
                          <w:szCs w:val="24"/>
                          <w:lang w:val="sk-SK"/>
                        </w:rPr>
                        <w:t>|</w:t>
                      </w:r>
                      <w:r w:rsidRPr="006F6D62">
                        <w:rPr>
                          <w:rFonts w:ascii="Microsoft Sans Serif" w:eastAsia="Times New Roman" w:hAnsi="Microsoft Sans Serif" w:cs="Microsoft Sans Serif"/>
                          <w:spacing w:val="20"/>
                          <w:sz w:val="24"/>
                          <w:szCs w:val="24"/>
                          <w:lang w:val="sk-SK"/>
                        </w:rPr>
                        <w:t xml:space="preserve"> 851 01 Bratislava </w:t>
                      </w:r>
                      <w:r w:rsidRPr="006F6D62">
                        <w:rPr>
                          <w:rFonts w:ascii="Microsoft Sans Serif" w:eastAsia="Times New Roman" w:hAnsi="Microsoft Sans Serif" w:cs="Microsoft Sans Serif"/>
                          <w:b/>
                          <w:bCs/>
                          <w:color w:val="5BC4B5"/>
                          <w:spacing w:val="20"/>
                          <w:sz w:val="24"/>
                          <w:szCs w:val="24"/>
                          <w:lang w:val="sk-SK"/>
                        </w:rPr>
                        <w:t>|</w:t>
                      </w:r>
                      <w:r w:rsidRPr="006F6D62">
                        <w:rPr>
                          <w:rFonts w:ascii="Microsoft Sans Serif" w:eastAsia="Times New Roman" w:hAnsi="Microsoft Sans Serif" w:cs="Microsoft Sans Serif"/>
                          <w:spacing w:val="20"/>
                          <w:sz w:val="24"/>
                          <w:szCs w:val="24"/>
                          <w:lang w:val="sk-SK"/>
                        </w:rPr>
                        <w:t xml:space="preserve">  info@istrosec.com </w:t>
                      </w:r>
                      <w:r w:rsidRPr="006F6D62">
                        <w:rPr>
                          <w:rFonts w:ascii="Microsoft Sans Serif" w:eastAsia="Times New Roman" w:hAnsi="Microsoft Sans Serif" w:cs="Microsoft Sans Serif"/>
                          <w:b/>
                          <w:bCs/>
                          <w:color w:val="5BC4B5"/>
                          <w:spacing w:val="20"/>
                          <w:sz w:val="24"/>
                          <w:szCs w:val="24"/>
                          <w:lang w:val="sk-SK"/>
                        </w:rPr>
                        <w:t>|</w:t>
                      </w:r>
                      <w:r w:rsidRPr="006F6D62">
                        <w:rPr>
                          <w:rFonts w:ascii="Microsoft Sans Serif" w:eastAsia="Times New Roman" w:hAnsi="Microsoft Sans Serif" w:cs="Microsoft Sans Serif"/>
                          <w:spacing w:val="20"/>
                          <w:sz w:val="24"/>
                          <w:szCs w:val="24"/>
                          <w:lang w:val="sk-SK"/>
                        </w:rPr>
                        <w:t xml:space="preserve"> www.istrosec.com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437E">
        <w:rPr>
          <w:rFonts w:ascii="Microsoft Sans Serif" w:eastAsia="Times New Roman" w:hAnsi="Microsoft Sans Serif" w:cs="Microsoft Sans Serif"/>
          <w:noProof/>
          <w:color w:val="000000"/>
          <w:spacing w:val="20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B94DC" wp14:editId="25DA8B33">
                <wp:simplePos x="0" y="0"/>
                <wp:positionH relativeFrom="margin">
                  <wp:posOffset>-6350</wp:posOffset>
                </wp:positionH>
                <wp:positionV relativeFrom="paragraph">
                  <wp:posOffset>706120</wp:posOffset>
                </wp:positionV>
                <wp:extent cx="6298565" cy="23495"/>
                <wp:effectExtent l="19050" t="19050" r="26035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8565" cy="234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C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2C08D" id="Straight Connector 12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55.6pt" to="495.4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" strokecolor="#5bc4b5" strokeweight="3pt">
                <v:stroke joinstyle="miter"/>
                <w10:wrap anchorx="margin"/>
              </v:line>
            </w:pict>
          </mc:Fallback>
        </mc:AlternateContent>
      </w:r>
      <w:r w:rsidRPr="009B437E">
        <w:rPr>
          <w:rFonts w:ascii="Microsoft Sans Serif" w:eastAsia="Times New Roman" w:hAnsi="Microsoft Sans Serif" w:cs="Microsoft Sans Serif"/>
          <w:noProof/>
          <w:color w:val="000000"/>
          <w:spacing w:val="20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1ADDBF" wp14:editId="3DB9C765">
                <wp:simplePos x="0" y="0"/>
                <wp:positionH relativeFrom="margin">
                  <wp:posOffset>0</wp:posOffset>
                </wp:positionH>
                <wp:positionV relativeFrom="paragraph">
                  <wp:posOffset>336550</wp:posOffset>
                </wp:positionV>
                <wp:extent cx="6298565" cy="23495"/>
                <wp:effectExtent l="19050" t="19050" r="2603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8565" cy="234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C4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03297" id="Straight Connector 9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5pt" to="495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" strokecolor="#5bc4b5" strokeweight="3pt">
                <v:stroke joinstyle="miter"/>
                <w10:wrap anchorx="margin"/>
              </v:line>
            </w:pict>
          </mc:Fallback>
        </mc:AlternateContent>
      </w:r>
      <w:r w:rsidR="00D03D44"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>Dátum</w:t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 xml:space="preserve">: </w:t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fldChar w:fldCharType="begin"/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instrText xml:space="preserve"> TIME \@ "d. M. yyyy" </w:instrText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fldChar w:fldCharType="separate"/>
      </w:r>
      <w:r w:rsidR="00CC219D">
        <w:rPr>
          <w:rFonts w:ascii="Microsoft Sans Serif" w:eastAsia="Times New Roman" w:hAnsi="Microsoft Sans Serif" w:cs="Microsoft Sans Serif"/>
          <w:noProof/>
          <w:color w:val="000000"/>
          <w:spacing w:val="20"/>
          <w:sz w:val="24"/>
          <w:szCs w:val="24"/>
          <w:lang w:val="sk-SK"/>
        </w:rPr>
        <w:t>18. 11. 2021</w:t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fldChar w:fldCharType="end"/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 xml:space="preserve"> </w:t>
      </w:r>
      <w:r w:rsidRPr="009B437E">
        <w:rPr>
          <w:rFonts w:ascii="Microsoft Sans Serif" w:eastAsia="Times New Roman" w:hAnsi="Microsoft Sans Serif" w:cs="Microsoft Sans Serif"/>
          <w:b/>
          <w:bCs/>
          <w:color w:val="5BC4B5"/>
          <w:spacing w:val="20"/>
          <w:sz w:val="24"/>
          <w:szCs w:val="24"/>
          <w:lang w:val="sk-SK"/>
        </w:rPr>
        <w:t>|</w:t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 xml:space="preserve"> </w:t>
      </w:r>
      <w:r w:rsidR="00D03D44"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>Služba</w:t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 xml:space="preserve">: </w:t>
      </w:r>
      <w:r w:rsidR="00D03D44"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>Audit kybernetickej bezpečnosti</w:t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 xml:space="preserve"> </w:t>
      </w:r>
      <w:r w:rsidRPr="009B437E">
        <w:rPr>
          <w:rFonts w:ascii="Microsoft Sans Serif" w:eastAsia="Times New Roman" w:hAnsi="Microsoft Sans Serif" w:cs="Microsoft Sans Serif"/>
          <w:b/>
          <w:bCs/>
          <w:color w:val="5BC4B5"/>
          <w:spacing w:val="20"/>
          <w:sz w:val="24"/>
          <w:szCs w:val="24"/>
          <w:lang w:val="sk-SK"/>
        </w:rPr>
        <w:t>|</w:t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 xml:space="preserve"> Ver</w:t>
      </w:r>
      <w:r w:rsidR="009B437E"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>zia</w:t>
      </w:r>
      <w:r w:rsidRPr="009B437E">
        <w:rPr>
          <w:rFonts w:ascii="Microsoft Sans Serif" w:eastAsia="Times New Roman" w:hAnsi="Microsoft Sans Serif" w:cs="Microsoft Sans Serif"/>
          <w:color w:val="000000"/>
          <w:spacing w:val="20"/>
          <w:sz w:val="24"/>
          <w:szCs w:val="24"/>
          <w:lang w:val="sk-SK"/>
        </w:rPr>
        <w:t xml:space="preserve"> 1.0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6015"/>
        <w:gridCol w:w="146"/>
      </w:tblGrid>
      <w:tr w:rsidR="00C75459" w:rsidRPr="00C75459" w14:paraId="151829F9" w14:textId="77777777" w:rsidTr="009B437E">
        <w:trPr>
          <w:gridAfter w:val="1"/>
          <w:wAfter w:w="146" w:type="dxa"/>
          <w:trHeight w:val="3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C4B5"/>
            <w:vAlign w:val="center"/>
            <w:hideMark/>
          </w:tcPr>
          <w:p w14:paraId="3DA8F051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8"/>
                <w:szCs w:val="28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8"/>
                <w:szCs w:val="28"/>
                <w:lang w:val="sk-SK" w:eastAsia="sk-SK"/>
              </w:rPr>
              <w:lastRenderedPageBreak/>
              <w:t>Identifikácia prevádzkovateľa základnej služby</w:t>
            </w:r>
          </w:p>
        </w:tc>
      </w:tr>
      <w:tr w:rsidR="00C75459" w:rsidRPr="00C75459" w14:paraId="10F17502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E110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Názov organizácie: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813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</w:tr>
      <w:tr w:rsidR="00C75459" w:rsidRPr="00C75459" w14:paraId="6CB9AD16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9AFB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IČO: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4D13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</w:tr>
      <w:tr w:rsidR="00C75459" w:rsidRPr="00C75459" w14:paraId="34F1A9F6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275E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Sektor: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1D15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</w:tr>
      <w:tr w:rsidR="00C75459" w:rsidRPr="00C75459" w14:paraId="6EAAB094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1B75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Podsektor: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3037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</w:tr>
      <w:tr w:rsidR="00C75459" w:rsidRPr="00C75459" w14:paraId="7427AAC4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0EAF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Certifikát ISO 27001: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F39" w14:textId="77777777" w:rsidR="00C75459" w:rsidRPr="00C75459" w:rsidRDefault="00C75459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áno/nie</w:t>
            </w:r>
          </w:p>
        </w:tc>
      </w:tr>
      <w:tr w:rsidR="00CC219D" w:rsidRPr="00C75459" w14:paraId="3A103CBD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6EDE" w14:textId="1B810B8F" w:rsidR="00CC219D" w:rsidRPr="00C75459" w:rsidRDefault="00CC219D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C219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Je k dispozícií správa z predchádzajúceho auditu kybernetickej bezpečnosti?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E8A8" w14:textId="2592B1C1" w:rsidR="00CC219D" w:rsidRPr="00C75459" w:rsidRDefault="00CC219D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C219D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áno/nie</w:t>
            </w:r>
          </w:p>
        </w:tc>
      </w:tr>
      <w:tr w:rsidR="00CC219D" w:rsidRPr="00C75459" w14:paraId="624D3DD6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CE4" w14:textId="558F1A57" w:rsidR="00CC219D" w:rsidRPr="00C75459" w:rsidRDefault="00CC219D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C219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Vyskytol sa od posledného auditu kybernetický bezpečnostný incident?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D49D" w14:textId="6E4D227C" w:rsidR="00CC219D" w:rsidRPr="00C75459" w:rsidRDefault="00CC219D" w:rsidP="00C754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C219D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áno/nie</w:t>
            </w:r>
          </w:p>
        </w:tc>
      </w:tr>
      <w:tr w:rsidR="00CC219D" w:rsidRPr="00C75459" w14:paraId="0D8107D8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E24A" w14:textId="6B0045F3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C219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Bola vám uložená pokuta za porušenie povinností podľa zákona č. 69/2018 Z. z.?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32CF" w14:textId="0AAEE6F5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C219D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áno/nie</w:t>
            </w:r>
          </w:p>
        </w:tc>
      </w:tr>
      <w:tr w:rsidR="00CC219D" w:rsidRPr="00C75459" w14:paraId="4C1139EC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1F9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Počet zamestnancov: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3F2C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</w:tr>
      <w:tr w:rsidR="00CC219D" w:rsidRPr="00C75459" w14:paraId="0AAD42EF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2C0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Adresa: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ECC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</w:tr>
      <w:tr w:rsidR="00CC219D" w:rsidRPr="00C75459" w14:paraId="49F54967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E7E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Kontaktná osoba: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9CEF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</w:tr>
      <w:tr w:rsidR="00CC219D" w:rsidRPr="00C75459" w14:paraId="12074909" w14:textId="77777777" w:rsidTr="009B437E">
        <w:trPr>
          <w:gridAfter w:val="1"/>
          <w:wAfter w:w="146" w:type="dxa"/>
          <w:trHeight w:val="2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052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email: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E3B4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</w:tr>
      <w:tr w:rsidR="00CC219D" w:rsidRPr="00C75459" w14:paraId="202BC383" w14:textId="77777777" w:rsidTr="009B437E">
        <w:trPr>
          <w:gridAfter w:val="1"/>
          <w:wAfter w:w="146" w:type="dxa"/>
          <w:trHeight w:val="2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D2D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telefón: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C5F4" w14:textId="77777777" w:rsidR="00CC219D" w:rsidRPr="00C75459" w:rsidRDefault="00CC219D" w:rsidP="00CC219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</w:tr>
      <w:tr w:rsidR="00CC219D" w:rsidRPr="00C75459" w14:paraId="5154D31F" w14:textId="77777777" w:rsidTr="009B437E">
        <w:trPr>
          <w:gridAfter w:val="1"/>
          <w:wAfter w:w="146" w:type="dxa"/>
          <w:trHeight w:val="7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C4B5"/>
            <w:vAlign w:val="center"/>
            <w:hideMark/>
          </w:tcPr>
          <w:p w14:paraId="49F82FF6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8"/>
                <w:szCs w:val="28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8"/>
                <w:szCs w:val="28"/>
                <w:lang w:val="sk-SK" w:eastAsia="sk-SK"/>
              </w:rPr>
              <w:t>Identifikácia (zoznam) základných služieb podporených auditovanými informačnými systémami a sieťami</w:t>
            </w:r>
          </w:p>
        </w:tc>
      </w:tr>
      <w:tr w:rsidR="00CC219D" w:rsidRPr="00C75459" w14:paraId="73F6AA79" w14:textId="77777777" w:rsidTr="009B437E">
        <w:trPr>
          <w:gridAfter w:val="1"/>
          <w:wAfter w:w="146" w:type="dxa"/>
          <w:trHeight w:val="450"/>
        </w:trPr>
        <w:tc>
          <w:tcPr>
            <w:tcW w:w="9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3589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</w:tr>
      <w:tr w:rsidR="00CC219D" w:rsidRPr="00C75459" w14:paraId="79EC0DCE" w14:textId="77777777" w:rsidTr="009B437E">
        <w:trPr>
          <w:trHeight w:val="280"/>
        </w:trPr>
        <w:tc>
          <w:tcPr>
            <w:tcW w:w="9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6DEC3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D3F5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</w:p>
        </w:tc>
      </w:tr>
      <w:tr w:rsidR="00CC219D" w:rsidRPr="00C75459" w14:paraId="303A3104" w14:textId="77777777" w:rsidTr="009B437E">
        <w:trPr>
          <w:trHeight w:val="280"/>
        </w:trPr>
        <w:tc>
          <w:tcPr>
            <w:tcW w:w="9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93B1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D0E2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75F00D42" w14:textId="77777777" w:rsidTr="009B437E">
        <w:trPr>
          <w:trHeight w:val="3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C4B5"/>
            <w:vAlign w:val="center"/>
            <w:hideMark/>
          </w:tcPr>
          <w:p w14:paraId="437721CC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8"/>
                <w:szCs w:val="28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8"/>
                <w:szCs w:val="28"/>
                <w:lang w:val="sk-SK" w:eastAsia="sk-SK"/>
              </w:rPr>
              <w:t xml:space="preserve">Zoznam informačných systémov </w:t>
            </w:r>
          </w:p>
        </w:tc>
        <w:tc>
          <w:tcPr>
            <w:tcW w:w="146" w:type="dxa"/>
            <w:vAlign w:val="center"/>
            <w:hideMark/>
          </w:tcPr>
          <w:p w14:paraId="4C58638E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09620F64" w14:textId="77777777" w:rsidTr="009B437E">
        <w:trPr>
          <w:trHeight w:val="28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C4B5"/>
            <w:vAlign w:val="center"/>
            <w:hideMark/>
          </w:tcPr>
          <w:p w14:paraId="1539928B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18"/>
                <w:szCs w:val="18"/>
                <w:lang w:val="sk-SK" w:eastAsia="sk-SK"/>
              </w:rPr>
              <w:t>(V prípade viacerých IS nakopírujte tento blok viackrát)</w:t>
            </w:r>
          </w:p>
        </w:tc>
        <w:tc>
          <w:tcPr>
            <w:tcW w:w="146" w:type="dxa"/>
            <w:vAlign w:val="center"/>
            <w:hideMark/>
          </w:tcPr>
          <w:p w14:paraId="5CB791D2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61F26EB6" w14:textId="77777777" w:rsidTr="009B437E">
        <w:trPr>
          <w:trHeight w:val="552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A99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Názov IS: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FD10" w14:textId="77777777" w:rsidR="00CC219D" w:rsidRPr="00C75459" w:rsidRDefault="00CC219D" w:rsidP="00CC219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4BFB3F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5C27DA4E" w14:textId="77777777" w:rsidTr="009B437E">
        <w:trPr>
          <w:trHeight w:val="559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941" w14:textId="42EF2B24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C219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Klasifikácia IS podľa Prílohy č. 2 k vyhláške č. 362/2018 Z. z.</w:t>
            </w: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3FC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7EDE6D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78960DDC" w14:textId="77777777" w:rsidTr="009B437E">
        <w:trPr>
          <w:trHeight w:val="5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2F3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Identifikácia organizačných útvarov: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4B5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64441E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71C7C86C" w14:textId="77777777" w:rsidTr="009B437E">
        <w:trPr>
          <w:trHeight w:val="5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9E65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Počet zamestnancov zodpovedných za prevádzku IS: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AB3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51B633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09F63082" w14:textId="77777777" w:rsidTr="009B437E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C7DB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Rozsah pri externom zabezpečovaní činností správy v ČD: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D055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483A6C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62B5A9BE" w14:textId="77777777" w:rsidTr="009B437E">
        <w:trPr>
          <w:trHeight w:val="5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496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Identifikácia kľúčových dodávateľov: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2286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0D34F7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C219D" w14:paraId="47106D6C" w14:textId="77777777" w:rsidTr="009B437E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B8D6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Názov základnej služby, ktorá je závislá od informačného systému: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C946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7E730D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C219D" w14:paraId="5C6F8071" w14:textId="77777777" w:rsidTr="009B437E">
        <w:trPr>
          <w:trHeight w:val="5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AECF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lastRenderedPageBreak/>
              <w:t>Vplyv výpadku informačného systému na základnú službu: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E98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BD2633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6EECCB4C" w14:textId="77777777" w:rsidTr="009B437E">
        <w:trPr>
          <w:trHeight w:val="5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A17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Počet používateľov základnej služby: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226E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37BA24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0FC0BCEC" w14:textId="77777777" w:rsidTr="009B437E">
        <w:trPr>
          <w:trHeight w:val="527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02BF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Teritoriálne rozloženie: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0EA9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5D48DA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7D156C24" w14:textId="77777777" w:rsidTr="009B437E">
        <w:trPr>
          <w:trHeight w:val="5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886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val="sk-SK" w:eastAsia="sk-SK"/>
              </w:rPr>
              <w:t>Dôsledky výpadku na používateľov: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BEC4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BD0FD6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3F431115" w14:textId="77777777" w:rsidTr="009B437E">
        <w:trPr>
          <w:trHeight w:val="3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C4B5"/>
            <w:vAlign w:val="center"/>
            <w:hideMark/>
          </w:tcPr>
          <w:p w14:paraId="39E29465" w14:textId="26CC9248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8"/>
                <w:szCs w:val="28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8"/>
                <w:szCs w:val="28"/>
                <w:lang w:val="sk-SK" w:eastAsia="sk-SK"/>
              </w:rPr>
              <w:t>Prílohy:</w:t>
            </w:r>
          </w:p>
        </w:tc>
        <w:tc>
          <w:tcPr>
            <w:tcW w:w="146" w:type="dxa"/>
            <w:vAlign w:val="center"/>
            <w:hideMark/>
          </w:tcPr>
          <w:p w14:paraId="4463AF26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2B780820" w14:textId="77777777" w:rsidTr="009B437E">
        <w:trPr>
          <w:trHeight w:val="28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906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a) identifikácia kľúčových dodávateľov a zmlúv a dohôd o úrovni poskytovaných služieb</w:t>
            </w:r>
          </w:p>
        </w:tc>
        <w:tc>
          <w:tcPr>
            <w:tcW w:w="146" w:type="dxa"/>
            <w:vAlign w:val="center"/>
            <w:hideMark/>
          </w:tcPr>
          <w:p w14:paraId="2D798F37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44543A67" w14:textId="77777777" w:rsidTr="009B437E">
        <w:trPr>
          <w:trHeight w:val="28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709E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b) schéma sieťovej architektúry s uvedením miest prepojení sietí a pripojenia voči externým sieťam</w:t>
            </w:r>
          </w:p>
        </w:tc>
        <w:tc>
          <w:tcPr>
            <w:tcW w:w="146" w:type="dxa"/>
            <w:vAlign w:val="center"/>
            <w:hideMark/>
          </w:tcPr>
          <w:p w14:paraId="41D931B1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1B85B158" w14:textId="77777777" w:rsidTr="009B437E">
        <w:trPr>
          <w:trHeight w:val="88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8DB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c) zoznam aktív a používaných technológií so závislosťami od iných informačných systémov a služieb dodávateľov s uvedením vlastníkov týchto aktív a identifikáciou citlivosti podľa osobitného predpisu</w:t>
            </w:r>
          </w:p>
        </w:tc>
        <w:tc>
          <w:tcPr>
            <w:tcW w:w="146" w:type="dxa"/>
            <w:vAlign w:val="center"/>
            <w:hideMark/>
          </w:tcPr>
          <w:p w14:paraId="41CAC8C9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005E2C96" w14:textId="77777777" w:rsidTr="009B437E">
        <w:trPr>
          <w:trHeight w:val="86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4D24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d) organizačné útvary a počty zamestnancov prevádzkujúcich informačné systémy a siete vrátane počtu dodávateľov; pri prítomnosti zamestnancov dodávateľa na pracovisku prevádzkovateľa počas auditu sa lokality dodávateľov nezapočítavajú,</w:t>
            </w:r>
          </w:p>
        </w:tc>
        <w:tc>
          <w:tcPr>
            <w:tcW w:w="146" w:type="dxa"/>
            <w:vAlign w:val="center"/>
            <w:hideMark/>
          </w:tcPr>
          <w:p w14:paraId="2E29458E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19FFFE4D" w14:textId="77777777" w:rsidTr="009B437E">
        <w:trPr>
          <w:trHeight w:val="9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1B5C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e) správa z posledného penetračného testovania informačného systému, použitá metodika a rozsah testovania a doloženie kvalifikácie zamestnancov vykonávajúcich penetračné testy, ak sú penetračné testy vykonané</w:t>
            </w:r>
          </w:p>
        </w:tc>
        <w:tc>
          <w:tcPr>
            <w:tcW w:w="146" w:type="dxa"/>
            <w:vAlign w:val="center"/>
            <w:hideMark/>
          </w:tcPr>
          <w:p w14:paraId="51E359FC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45891FC6" w14:textId="77777777" w:rsidTr="009B437E">
        <w:trPr>
          <w:trHeight w:val="87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D14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f) evidencia záznamov o kybernetických bezpečnostných incidentoch s vplyvom na poskytovanie základných služieb od doby vykonania posledného auditu alebo za posledné dva roky pri prvom audite</w:t>
            </w:r>
          </w:p>
        </w:tc>
        <w:tc>
          <w:tcPr>
            <w:tcW w:w="146" w:type="dxa"/>
            <w:vAlign w:val="center"/>
            <w:hideMark/>
          </w:tcPr>
          <w:p w14:paraId="7A55B837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75459" w14:paraId="5C5AE65D" w14:textId="77777777" w:rsidTr="009B437E">
        <w:trPr>
          <w:trHeight w:val="57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A45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g) rozhodnutie o uložení pokuty na úseku kybernetickej bezpečnosti, ak bola uložená, a ďalšie prípady porušenia povinností podľa zákona, ak k porušeniam došlo</w:t>
            </w:r>
          </w:p>
        </w:tc>
        <w:tc>
          <w:tcPr>
            <w:tcW w:w="146" w:type="dxa"/>
            <w:vAlign w:val="center"/>
            <w:hideMark/>
          </w:tcPr>
          <w:p w14:paraId="3F207CA7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C219D" w14:paraId="256DB984" w14:textId="77777777" w:rsidTr="009B437E">
        <w:trPr>
          <w:trHeight w:val="28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5381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h) bezpečnostná dokumentácia podľa § 20 ods. 5 zákona alebo osobitného predpisu</w:t>
            </w:r>
          </w:p>
        </w:tc>
        <w:tc>
          <w:tcPr>
            <w:tcW w:w="146" w:type="dxa"/>
            <w:vAlign w:val="center"/>
            <w:hideMark/>
          </w:tcPr>
          <w:p w14:paraId="26444DE9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CC219D" w:rsidRPr="00CC219D" w14:paraId="1BC23447" w14:textId="77777777" w:rsidTr="009B437E">
        <w:trPr>
          <w:trHeight w:val="28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B692" w14:textId="77777777" w:rsidR="00CC219D" w:rsidRPr="00C75459" w:rsidRDefault="00CC219D" w:rsidP="00CC219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</w:pPr>
            <w:r w:rsidRPr="00C75459">
              <w:rPr>
                <w:rFonts w:ascii="Microsoft Sans Serif" w:eastAsia="Times New Roman" w:hAnsi="Microsoft Sans Serif" w:cs="Microsoft Sans Serif"/>
                <w:color w:val="000000"/>
                <w:lang w:val="sk-SK" w:eastAsia="sk-SK"/>
              </w:rPr>
              <w:t>i) číslo platného potvrdenia o priemyselnej bezpečnosti, ak je vydané</w:t>
            </w:r>
          </w:p>
        </w:tc>
        <w:tc>
          <w:tcPr>
            <w:tcW w:w="146" w:type="dxa"/>
            <w:vAlign w:val="center"/>
            <w:hideMark/>
          </w:tcPr>
          <w:p w14:paraId="34D2F307" w14:textId="77777777" w:rsidR="00CC219D" w:rsidRPr="00C75459" w:rsidRDefault="00CC219D" w:rsidP="00C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</w:tbl>
    <w:p w14:paraId="0E84C8EC" w14:textId="77777777" w:rsidR="00620DC8" w:rsidRPr="009B437E" w:rsidRDefault="00620DC8" w:rsidP="00145571">
      <w:pPr>
        <w:spacing w:before="120" w:after="0" w:line="240" w:lineRule="auto"/>
        <w:jc w:val="both"/>
        <w:rPr>
          <w:rFonts w:ascii="Microsoft Sans Serif" w:eastAsia="Calibri" w:hAnsi="Microsoft Sans Serif" w:cs="Times New Roman"/>
          <w:color w:val="000000"/>
          <w:sz w:val="24"/>
          <w:lang w:val="sk-SK"/>
        </w:rPr>
      </w:pPr>
    </w:p>
    <w:p w14:paraId="3CDA7FCC" w14:textId="77777777" w:rsidR="009B437E" w:rsidRDefault="009B437E" w:rsidP="009B437E">
      <w:pPr>
        <w:rPr>
          <w:lang w:val="sk-SK"/>
        </w:rPr>
      </w:pPr>
    </w:p>
    <w:p w14:paraId="4318BE3C" w14:textId="77777777" w:rsidR="009B437E" w:rsidRDefault="009B437E">
      <w:pPr>
        <w:rPr>
          <w:rFonts w:ascii="Microsoft Sans Serif" w:eastAsia="Times New Roman" w:hAnsi="Microsoft Sans Serif" w:cs="Microsoft Sans Serif"/>
          <w:b/>
          <w:caps/>
          <w:color w:val="000000"/>
          <w:sz w:val="36"/>
          <w:szCs w:val="36"/>
          <w:lang w:val="sk-SK"/>
        </w:rPr>
      </w:pPr>
      <w:r>
        <w:rPr>
          <w:rFonts w:ascii="Microsoft Sans Serif" w:eastAsia="Times New Roman" w:hAnsi="Microsoft Sans Serif" w:cs="Microsoft Sans Serif"/>
          <w:b/>
          <w:caps/>
          <w:color w:val="000000"/>
          <w:sz w:val="36"/>
          <w:szCs w:val="36"/>
          <w:lang w:val="sk-SK"/>
        </w:rPr>
        <w:br w:type="page"/>
      </w:r>
    </w:p>
    <w:p w14:paraId="66B4B134" w14:textId="54DEA0C3" w:rsidR="007D2309" w:rsidRPr="009B437E" w:rsidRDefault="00DC4596" w:rsidP="007D2309">
      <w:pPr>
        <w:keepNext/>
        <w:keepLines/>
        <w:pBdr>
          <w:top w:val="single" w:sz="24" w:space="1" w:color="5BC4B5"/>
        </w:pBdr>
        <w:shd w:val="clear" w:color="auto" w:fill="FFFFFF"/>
        <w:spacing w:before="600" w:after="120" w:line="240" w:lineRule="auto"/>
        <w:outlineLvl w:val="0"/>
        <w:rPr>
          <w:rFonts w:ascii="Microsoft Sans Serif" w:eastAsia="Times New Roman" w:hAnsi="Microsoft Sans Serif" w:cs="Microsoft Sans Serif"/>
          <w:b/>
          <w:caps/>
          <w:color w:val="000000"/>
          <w:sz w:val="36"/>
          <w:szCs w:val="36"/>
          <w:lang w:val="sk-SK"/>
        </w:rPr>
      </w:pPr>
      <w:bookmarkStart w:id="2" w:name="_Hlk86935000"/>
      <w:r>
        <w:rPr>
          <w:rFonts w:ascii="Microsoft Sans Serif" w:eastAsia="Times New Roman" w:hAnsi="Microsoft Sans Serif" w:cs="Microsoft Sans Serif"/>
          <w:b/>
          <w:caps/>
          <w:color w:val="000000"/>
          <w:sz w:val="36"/>
          <w:szCs w:val="36"/>
          <w:lang w:val="sk-SK"/>
        </w:rPr>
        <w:lastRenderedPageBreak/>
        <w:t>O spoločnosti</w:t>
      </w:r>
      <w:r w:rsidR="007D2309" w:rsidRPr="009B437E">
        <w:rPr>
          <w:rFonts w:ascii="Microsoft Sans Serif" w:eastAsia="Times New Roman" w:hAnsi="Microsoft Sans Serif" w:cs="Microsoft Sans Serif"/>
          <w:b/>
          <w:caps/>
          <w:color w:val="000000"/>
          <w:sz w:val="36"/>
          <w:szCs w:val="36"/>
          <w:lang w:val="sk-SK"/>
        </w:rPr>
        <w:t xml:space="preserve"> ISTROSEC</w:t>
      </w:r>
    </w:p>
    <w:bookmarkEnd w:id="2"/>
    <w:p w14:paraId="186E1D50" w14:textId="77777777" w:rsidR="00DC4596" w:rsidRPr="00DC4596" w:rsidRDefault="00DC4596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  <w:r w:rsidRPr="00DC4596">
        <w:rPr>
          <w:rFonts w:ascii="Microsoft Sans Serif" w:eastAsia="Calibri" w:hAnsi="Microsoft Sans Serif" w:cs="Microsoft Sans Serif"/>
          <w:color w:val="000000"/>
          <w:sz w:val="24"/>
          <w:lang w:val="sk-SK"/>
        </w:rPr>
        <w:t>IstroSec je etickou spoločnosťou, ktorá vykonáva svoje podnikateľské aktivity čestne, apoliticky, priamo a spravodlivo voči všetkým zúčastneným stranám.</w:t>
      </w:r>
    </w:p>
    <w:p w14:paraId="19563C69" w14:textId="77777777" w:rsidR="001D781C" w:rsidRDefault="001D781C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536755DC" w14:textId="2939614B" w:rsidR="00DC4596" w:rsidRPr="001D781C" w:rsidRDefault="00DC4596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b/>
          <w:bCs/>
          <w:color w:val="000000"/>
          <w:sz w:val="24"/>
          <w:lang w:val="sk-SK"/>
        </w:rPr>
      </w:pPr>
      <w:r w:rsidRPr="001D781C">
        <w:rPr>
          <w:rFonts w:ascii="Microsoft Sans Serif" w:eastAsia="Calibri" w:hAnsi="Microsoft Sans Serif" w:cs="Microsoft Sans Serif"/>
          <w:b/>
          <w:bCs/>
          <w:color w:val="000000"/>
          <w:sz w:val="24"/>
          <w:lang w:val="sk-SK"/>
        </w:rPr>
        <w:t>Vízia IstroSec</w:t>
      </w:r>
    </w:p>
    <w:p w14:paraId="7B49F6E5" w14:textId="77777777" w:rsidR="00DC4596" w:rsidRPr="00DC4596" w:rsidRDefault="00DC4596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  <w:r w:rsidRPr="00DC4596">
        <w:rPr>
          <w:rFonts w:ascii="Microsoft Sans Serif" w:eastAsia="Calibri" w:hAnsi="Microsoft Sans Serif" w:cs="Microsoft Sans Serif"/>
          <w:color w:val="000000"/>
          <w:sz w:val="24"/>
          <w:lang w:val="sk-SK"/>
        </w:rPr>
        <w:t>Byť medzinárodným lídrom v oblasti výskumu, vývoja a služieb kybernetickej bezpečnosti a poskytovať inovatívne a účinné bezpečnostné riešenia.</w:t>
      </w:r>
    </w:p>
    <w:p w14:paraId="02301AB4" w14:textId="77777777" w:rsidR="001D781C" w:rsidRDefault="001D781C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5F9197F1" w14:textId="1C584A89" w:rsidR="00DC4596" w:rsidRPr="001D781C" w:rsidRDefault="00DC4596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b/>
          <w:bCs/>
          <w:color w:val="000000"/>
          <w:sz w:val="24"/>
          <w:lang w:val="sk-SK"/>
        </w:rPr>
      </w:pPr>
      <w:r w:rsidRPr="001D781C">
        <w:rPr>
          <w:rFonts w:ascii="Microsoft Sans Serif" w:eastAsia="Calibri" w:hAnsi="Microsoft Sans Serif" w:cs="Microsoft Sans Serif"/>
          <w:b/>
          <w:bCs/>
          <w:color w:val="000000"/>
          <w:sz w:val="24"/>
          <w:lang w:val="sk-SK"/>
        </w:rPr>
        <w:t>Ciele IstroSec</w:t>
      </w:r>
    </w:p>
    <w:p w14:paraId="6EFE1C23" w14:textId="77777777" w:rsidR="00DC4596" w:rsidRPr="00DC4596" w:rsidRDefault="00DC4596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  <w:r w:rsidRPr="00DC4596">
        <w:rPr>
          <w:rFonts w:ascii="Microsoft Sans Serif" w:eastAsia="Calibri" w:hAnsi="Microsoft Sans Serif" w:cs="Microsoft Sans Serif"/>
          <w:color w:val="000000"/>
          <w:sz w:val="24"/>
          <w:lang w:val="sk-SK"/>
        </w:rPr>
        <w:t>Našim cieľom je ponúkať kvalitné a odborné služby našim zákazníkom za primeranú cenu a prostredníctvom nich kontinuálne zvyšovať ich odolnosť voči bezpečnostným hrozbám.</w:t>
      </w:r>
    </w:p>
    <w:p w14:paraId="7AD9F60E" w14:textId="77777777" w:rsidR="001D781C" w:rsidRDefault="001D781C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258A550A" w14:textId="0A7D0FF6" w:rsidR="00DC4596" w:rsidRPr="001D781C" w:rsidRDefault="00DC4596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b/>
          <w:bCs/>
          <w:color w:val="000000"/>
          <w:sz w:val="24"/>
          <w:lang w:val="sk-SK"/>
        </w:rPr>
      </w:pPr>
      <w:r w:rsidRPr="001D781C">
        <w:rPr>
          <w:rFonts w:ascii="Microsoft Sans Serif" w:eastAsia="Calibri" w:hAnsi="Microsoft Sans Serif" w:cs="Microsoft Sans Serif"/>
          <w:b/>
          <w:bCs/>
          <w:color w:val="000000"/>
          <w:sz w:val="24"/>
          <w:lang w:val="sk-SK"/>
        </w:rPr>
        <w:t>Skúsenosti IstroSec</w:t>
      </w:r>
    </w:p>
    <w:p w14:paraId="14791630" w14:textId="77777777" w:rsidR="00DC4596" w:rsidRPr="00DC4596" w:rsidRDefault="00DC4596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  <w:r w:rsidRPr="00DC4596">
        <w:rPr>
          <w:rFonts w:ascii="Microsoft Sans Serif" w:eastAsia="Calibri" w:hAnsi="Microsoft Sans Serif" w:cs="Microsoft Sans Serif"/>
          <w:color w:val="000000"/>
          <w:sz w:val="24"/>
          <w:lang w:val="sk-SK"/>
        </w:rPr>
        <w:t>Máme za sebou stovky vyriešených bezpečnostných incidentov, vrátane skupín APT. Máme tiež vlastné CVE a vykonali sme tisíce penetračných testov, analýz škodlivého softvéru a školení.</w:t>
      </w:r>
    </w:p>
    <w:p w14:paraId="16D609F3" w14:textId="77777777" w:rsidR="001D781C" w:rsidRDefault="001D781C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</w:p>
    <w:p w14:paraId="0454D8E0" w14:textId="16C175EF" w:rsidR="00DC4596" w:rsidRPr="001D781C" w:rsidRDefault="00DC4596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b/>
          <w:bCs/>
          <w:color w:val="000000"/>
          <w:sz w:val="24"/>
          <w:lang w:val="sk-SK"/>
        </w:rPr>
      </w:pPr>
      <w:r w:rsidRPr="001D781C">
        <w:rPr>
          <w:rFonts w:ascii="Microsoft Sans Serif" w:eastAsia="Calibri" w:hAnsi="Microsoft Sans Serif" w:cs="Microsoft Sans Serif"/>
          <w:b/>
          <w:bCs/>
          <w:color w:val="000000"/>
          <w:sz w:val="24"/>
          <w:lang w:val="sk-SK"/>
        </w:rPr>
        <w:t>Klienti IstroSec</w:t>
      </w:r>
    </w:p>
    <w:p w14:paraId="7049348D" w14:textId="77777777" w:rsidR="001D781C" w:rsidRDefault="00DC4596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color w:val="000000"/>
          <w:sz w:val="24"/>
          <w:lang w:val="sk-SK"/>
        </w:rPr>
      </w:pPr>
      <w:r w:rsidRPr="00DC4596">
        <w:rPr>
          <w:rFonts w:ascii="Microsoft Sans Serif" w:eastAsia="Calibri" w:hAnsi="Microsoft Sans Serif" w:cs="Microsoft Sans Serif"/>
          <w:color w:val="000000"/>
          <w:sz w:val="24"/>
          <w:lang w:val="sk-SK"/>
        </w:rPr>
        <w:t>Našimi zákazníkmi sú malé a stredné podniky, korporácie, spoločnosti z rebríčka Fortune 500 a vládne subjekty vo všetkých priemyselných odvetviach, ktoré berú kybernetickú bezpečnosť veľmi vážne.</w:t>
      </w:r>
    </w:p>
    <w:bookmarkEnd w:id="0"/>
    <w:bookmarkEnd w:id="1"/>
    <w:p w14:paraId="0444C698" w14:textId="5DC0B733" w:rsidR="001D781C" w:rsidRDefault="001D781C" w:rsidP="001D781C">
      <w:pPr>
        <w:keepNext/>
        <w:keepLines/>
        <w:pBdr>
          <w:top w:val="single" w:sz="24" w:space="1" w:color="5BC4B5"/>
        </w:pBdr>
        <w:shd w:val="clear" w:color="auto" w:fill="FFFFFF"/>
        <w:spacing w:after="0" w:line="240" w:lineRule="auto"/>
        <w:outlineLvl w:val="0"/>
        <w:rPr>
          <w:rFonts w:ascii="Microsoft Sans Serif" w:eastAsia="Calibri" w:hAnsi="Microsoft Sans Serif" w:cs="Microsoft Sans Serif"/>
          <w:b/>
          <w:caps/>
          <w:color w:val="000000"/>
          <w:sz w:val="36"/>
          <w:lang w:val="sk-SK"/>
        </w:rPr>
      </w:pPr>
    </w:p>
    <w:sectPr w:rsidR="001D781C" w:rsidSect="009F3218">
      <w:headerReference w:type="default" r:id="rId14"/>
      <w:headerReference w:type="first" r:id="rId15"/>
      <w:pgSz w:w="12240" w:h="15840"/>
      <w:pgMar w:top="1440" w:right="1080" w:bottom="1440" w:left="108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23BD" w14:textId="77777777" w:rsidR="00C200D2" w:rsidRDefault="00C200D2" w:rsidP="00E1214A">
      <w:pPr>
        <w:spacing w:after="0" w:line="240" w:lineRule="auto"/>
      </w:pPr>
      <w:r>
        <w:separator/>
      </w:r>
    </w:p>
  </w:endnote>
  <w:endnote w:type="continuationSeparator" w:id="0">
    <w:p w14:paraId="03691BE8" w14:textId="77777777" w:rsidR="00C200D2" w:rsidRDefault="00C200D2" w:rsidP="00E1214A">
      <w:pPr>
        <w:spacing w:after="0" w:line="240" w:lineRule="auto"/>
      </w:pPr>
      <w:r>
        <w:continuationSeparator/>
      </w:r>
    </w:p>
  </w:endnote>
  <w:endnote w:type="continuationNotice" w:id="1">
    <w:p w14:paraId="6FA1B383" w14:textId="77777777" w:rsidR="00C200D2" w:rsidRDefault="00C20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EA91" w14:textId="7D6E27E4" w:rsidR="007D2309" w:rsidRDefault="00BD2AC1" w:rsidP="005F3C47">
    <w:r>
      <w:rPr>
        <w:rFonts w:cs="Microsoft Sans Serif"/>
        <w:caps/>
        <w:noProof/>
        <w:sz w:val="64"/>
        <w:szCs w:val="64"/>
        <w:lang w:val="sk-SK"/>
      </w:rPr>
      <w:drawing>
        <wp:anchor distT="0" distB="0" distL="114300" distR="114300" simplePos="0" relativeHeight="251658240" behindDoc="1" locked="0" layoutInCell="1" allowOverlap="1" wp14:anchorId="6102728C" wp14:editId="63643C72">
          <wp:simplePos x="0" y="0"/>
          <wp:positionH relativeFrom="margin">
            <wp:posOffset>-561340</wp:posOffset>
          </wp:positionH>
          <wp:positionV relativeFrom="paragraph">
            <wp:posOffset>-104775</wp:posOffset>
          </wp:positionV>
          <wp:extent cx="2482215" cy="1092835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AA6" w:rsidRPr="00477C02">
      <w:rPr>
        <w:rFonts w:eastAsia="Times New Roman" w:cs="Microsoft Sans Serif"/>
        <w:noProof/>
        <w:color w:val="5BC4B5"/>
        <w:sz w:val="80"/>
        <w:szCs w:val="8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7EA3D86" wp14:editId="05FD59A2">
              <wp:simplePos x="0" y="0"/>
              <wp:positionH relativeFrom="margin">
                <wp:posOffset>-715010</wp:posOffset>
              </wp:positionH>
              <wp:positionV relativeFrom="paragraph">
                <wp:posOffset>121848</wp:posOffset>
              </wp:positionV>
              <wp:extent cx="7814945" cy="4445"/>
              <wp:effectExtent l="19050" t="38100" r="52705" b="5270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14945" cy="4445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5BC4B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1ACA0" id="Straight Connector 25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3pt,9.6pt" to="55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" strokecolor="#5bc4b5" strokeweight="6pt">
              <v:stroke joinstyle="miter"/>
              <w10:wrap anchorx="margin"/>
            </v:line>
          </w:pict>
        </mc:Fallback>
      </mc:AlternateContent>
    </w:r>
  </w:p>
  <w:p w14:paraId="5F569DDB" w14:textId="77777777" w:rsidR="007D2309" w:rsidRPr="00916B27" w:rsidRDefault="007D2309" w:rsidP="005F3C47"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B0ECF2D" wp14:editId="022EEE7B">
              <wp:simplePos x="0" y="0"/>
              <wp:positionH relativeFrom="margin">
                <wp:posOffset>5102750</wp:posOffset>
              </wp:positionH>
              <wp:positionV relativeFrom="paragraph">
                <wp:posOffset>22308</wp:posOffset>
              </wp:positionV>
              <wp:extent cx="1293412" cy="14046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1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AF4B9" w14:textId="4558C420" w:rsidR="007D2309" w:rsidRPr="00E1214A" w:rsidRDefault="001D781C" w:rsidP="0047176F">
                          <w:pPr>
                            <w:jc w:val="right"/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  <w:lang w:val="sk-SK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  <w:lang w:val="sk-SK"/>
                            </w:rPr>
                            <w:t>Strana</w:t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  <w:lang w:val="sk-SK"/>
                            </w:rPr>
                            <w:t xml:space="preserve"> </w:t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  <w:lang w:val="sk-SK"/>
                            </w:rPr>
                            <w:fldChar w:fldCharType="begin"/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  <w:lang w:val="sk-SK"/>
                            </w:rPr>
                            <w:instrText xml:space="preserve"> PAGE   \* MERGEFORMAT </w:instrText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  <w:lang w:val="sk-SK"/>
                            </w:rPr>
                            <w:fldChar w:fldCharType="separate"/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noProof/>
                              <w:sz w:val="24"/>
                              <w:szCs w:val="24"/>
                              <w:lang w:val="sk-SK"/>
                            </w:rPr>
                            <w:t>2</w:t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  <w:lang w:val="sk-SK"/>
                            </w:rPr>
                            <w:fldChar w:fldCharType="end"/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  <w:lang w:val="sk-SK"/>
                            </w:rPr>
                            <w:t xml:space="preserve"> </w:t>
                          </w:r>
                          <w:r w:rsidR="00E1214A"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  <w:lang w:val="sk-SK"/>
                            </w:rPr>
                            <w:t>of</w:t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sz w:val="24"/>
                              <w:szCs w:val="24"/>
                              <w:lang w:val="sk-SK"/>
                            </w:rPr>
                            <w:t xml:space="preserve"> </w:t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noProof/>
                              <w:sz w:val="24"/>
                              <w:szCs w:val="24"/>
                              <w:lang w:val="sk-SK"/>
                            </w:rPr>
                            <w:fldChar w:fldCharType="begin"/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noProof/>
                              <w:sz w:val="24"/>
                              <w:szCs w:val="24"/>
                              <w:lang w:val="sk-SK"/>
                            </w:rPr>
                            <w:instrText xml:space="preserve"> NUMPAGES   \* MERGEFORMAT </w:instrText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noProof/>
                              <w:sz w:val="24"/>
                              <w:szCs w:val="24"/>
                              <w:lang w:val="sk-SK"/>
                            </w:rPr>
                            <w:fldChar w:fldCharType="separate"/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noProof/>
                              <w:sz w:val="24"/>
                              <w:szCs w:val="24"/>
                              <w:lang w:val="sk-SK"/>
                            </w:rPr>
                            <w:t>32</w:t>
                          </w:r>
                          <w:r w:rsidR="007D2309" w:rsidRPr="00E1214A">
                            <w:rPr>
                              <w:rFonts w:ascii="Microsoft Sans Serif" w:hAnsi="Microsoft Sans Serif" w:cs="Microsoft Sans Serif"/>
                              <w:noProof/>
                              <w:sz w:val="24"/>
                              <w:szCs w:val="24"/>
                              <w:lang w:val="sk-S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ECF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01.8pt;margin-top:1.75pt;width:101.8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" filled="f" stroked="f">
              <v:textbox style="mso-fit-shape-to-text:t">
                <w:txbxContent>
                  <w:p w14:paraId="5BEAF4B9" w14:textId="4558C420" w:rsidR="007D2309" w:rsidRPr="00E1214A" w:rsidRDefault="001D781C" w:rsidP="0047176F">
                    <w:pPr>
                      <w:jc w:val="right"/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sk-SK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sk-SK"/>
                      </w:rPr>
                      <w:t>Strana</w:t>
                    </w:r>
                    <w:r w:rsidR="007D2309" w:rsidRPr="00E1214A"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sk-SK"/>
                      </w:rPr>
                      <w:t xml:space="preserve"> </w:t>
                    </w:r>
                    <w:r w:rsidR="007D2309" w:rsidRPr="00E1214A"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sk-SK"/>
                      </w:rPr>
                      <w:fldChar w:fldCharType="begin"/>
                    </w:r>
                    <w:r w:rsidR="007D2309" w:rsidRPr="00E1214A"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sk-SK"/>
                      </w:rPr>
                      <w:instrText xml:space="preserve"> PAGE   \* MERGEFORMAT </w:instrText>
                    </w:r>
                    <w:r w:rsidR="007D2309" w:rsidRPr="00E1214A"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sk-SK"/>
                      </w:rPr>
                      <w:fldChar w:fldCharType="separate"/>
                    </w:r>
                    <w:r w:rsidR="007D2309" w:rsidRPr="00E1214A">
                      <w:rPr>
                        <w:rFonts w:ascii="Microsoft Sans Serif" w:hAnsi="Microsoft Sans Serif" w:cs="Microsoft Sans Serif"/>
                        <w:noProof/>
                        <w:sz w:val="24"/>
                        <w:szCs w:val="24"/>
                        <w:lang w:val="sk-SK"/>
                      </w:rPr>
                      <w:t>2</w:t>
                    </w:r>
                    <w:r w:rsidR="007D2309" w:rsidRPr="00E1214A"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sk-SK"/>
                      </w:rPr>
                      <w:fldChar w:fldCharType="end"/>
                    </w:r>
                    <w:r w:rsidR="007D2309" w:rsidRPr="00E1214A"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sk-SK"/>
                      </w:rPr>
                      <w:t xml:space="preserve"> </w:t>
                    </w:r>
                    <w:r w:rsidR="00E1214A"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sk-SK"/>
                      </w:rPr>
                      <w:t>of</w:t>
                    </w:r>
                    <w:r w:rsidR="007D2309" w:rsidRPr="00E1214A"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sk-SK"/>
                      </w:rPr>
                      <w:t xml:space="preserve"> </w:t>
                    </w:r>
                    <w:r w:rsidR="007D2309" w:rsidRPr="00E1214A">
                      <w:rPr>
                        <w:rFonts w:ascii="Microsoft Sans Serif" w:hAnsi="Microsoft Sans Serif" w:cs="Microsoft Sans Serif"/>
                        <w:noProof/>
                        <w:sz w:val="24"/>
                        <w:szCs w:val="24"/>
                        <w:lang w:val="sk-SK"/>
                      </w:rPr>
                      <w:fldChar w:fldCharType="begin"/>
                    </w:r>
                    <w:r w:rsidR="007D2309" w:rsidRPr="00E1214A">
                      <w:rPr>
                        <w:rFonts w:ascii="Microsoft Sans Serif" w:hAnsi="Microsoft Sans Serif" w:cs="Microsoft Sans Serif"/>
                        <w:noProof/>
                        <w:sz w:val="24"/>
                        <w:szCs w:val="24"/>
                        <w:lang w:val="sk-SK"/>
                      </w:rPr>
                      <w:instrText xml:space="preserve"> NUMPAGES   \* MERGEFORMAT </w:instrText>
                    </w:r>
                    <w:r w:rsidR="007D2309" w:rsidRPr="00E1214A">
                      <w:rPr>
                        <w:rFonts w:ascii="Microsoft Sans Serif" w:hAnsi="Microsoft Sans Serif" w:cs="Microsoft Sans Serif"/>
                        <w:noProof/>
                        <w:sz w:val="24"/>
                        <w:szCs w:val="24"/>
                        <w:lang w:val="sk-SK"/>
                      </w:rPr>
                      <w:fldChar w:fldCharType="separate"/>
                    </w:r>
                    <w:r w:rsidR="007D2309" w:rsidRPr="00E1214A">
                      <w:rPr>
                        <w:rFonts w:ascii="Microsoft Sans Serif" w:hAnsi="Microsoft Sans Serif" w:cs="Microsoft Sans Serif"/>
                        <w:noProof/>
                        <w:sz w:val="24"/>
                        <w:szCs w:val="24"/>
                        <w:lang w:val="sk-SK"/>
                      </w:rPr>
                      <w:t>32</w:t>
                    </w:r>
                    <w:r w:rsidR="007D2309" w:rsidRPr="00E1214A">
                      <w:rPr>
                        <w:rFonts w:ascii="Microsoft Sans Serif" w:hAnsi="Microsoft Sans Serif" w:cs="Microsoft Sans Serif"/>
                        <w:noProof/>
                        <w:sz w:val="24"/>
                        <w:szCs w:val="24"/>
                        <w:lang w:val="sk-SK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97AC" w14:textId="77777777" w:rsidR="007D2309" w:rsidRPr="005C5898" w:rsidRDefault="007D2309" w:rsidP="0071091C">
    <w:pPr>
      <w:pStyle w:val="Footer-Line3"/>
      <w:tabs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4117" w14:textId="77777777" w:rsidR="00C200D2" w:rsidRDefault="00C200D2" w:rsidP="00E1214A">
      <w:pPr>
        <w:spacing w:after="0" w:line="240" w:lineRule="auto"/>
      </w:pPr>
      <w:r>
        <w:separator/>
      </w:r>
    </w:p>
  </w:footnote>
  <w:footnote w:type="continuationSeparator" w:id="0">
    <w:p w14:paraId="20BC7886" w14:textId="77777777" w:rsidR="00C200D2" w:rsidRDefault="00C200D2" w:rsidP="00E1214A">
      <w:pPr>
        <w:spacing w:after="0" w:line="240" w:lineRule="auto"/>
      </w:pPr>
      <w:r>
        <w:continuationSeparator/>
      </w:r>
    </w:p>
  </w:footnote>
  <w:footnote w:type="continuationNotice" w:id="1">
    <w:p w14:paraId="36DFC1E1" w14:textId="77777777" w:rsidR="00C200D2" w:rsidRDefault="00C20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4282" w14:textId="77777777" w:rsidR="007D2309" w:rsidRDefault="007D2309" w:rsidP="00923A2C">
    <w:pPr>
      <w:pStyle w:val="Hlavika"/>
    </w:pPr>
    <w:r>
      <w:rPr>
        <w:rFonts w:cs="Times New Roman"/>
        <w:b/>
        <w:noProof/>
        <w:lang w:val="sk-S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BF30ED4" wp14:editId="468CB168">
              <wp:simplePos x="0" y="0"/>
              <wp:positionH relativeFrom="margin">
                <wp:posOffset>-7620</wp:posOffset>
              </wp:positionH>
              <wp:positionV relativeFrom="paragraph">
                <wp:posOffset>58420</wp:posOffset>
              </wp:positionV>
              <wp:extent cx="1123950" cy="27114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2711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B2353D2" w14:textId="77777777" w:rsidR="007D2309" w:rsidRPr="007D2309" w:rsidRDefault="007D2309" w:rsidP="00E140B5">
                          <w:pPr>
                            <w:jc w:val="center"/>
                            <w:rPr>
                              <w:rFonts w:cs="Microsoft Sans Serif"/>
                              <w:b/>
                              <w:bCs/>
                              <w:color w:val="FFFFFF"/>
                              <w:lang w:val="sk-SK"/>
                            </w:rPr>
                          </w:pPr>
                          <w:r w:rsidRPr="007D2309">
                            <w:rPr>
                              <w:rFonts w:cs="Microsoft Sans Serif"/>
                              <w:b/>
                              <w:bCs/>
                              <w:color w:val="FFFFFF"/>
                              <w:lang w:val="sk-SK"/>
                            </w:rPr>
                            <w:t>TLP</w:t>
                          </w:r>
                          <w:r w:rsidRPr="007D2309">
                            <w:rPr>
                              <w:rFonts w:cs="Microsoft Sans Serif"/>
                              <w:b/>
                              <w:bCs/>
                              <w:color w:val="FFFFFF"/>
                            </w:rPr>
                            <w:t>:</w:t>
                          </w:r>
                          <w:r w:rsidRPr="007D2309">
                            <w:rPr>
                              <w:rFonts w:cs="Microsoft Sans Serif"/>
                              <w:b/>
                              <w:bCs/>
                              <w:color w:val="FFFFFF"/>
                              <w:lang w:val="sk-SK"/>
                            </w:rPr>
                            <w:t xml:space="preserve"> WHITE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30E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.6pt;margin-top:4.6pt;width:88.5pt;height:21.3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" fillcolor="windowText" stroked="f" strokeweight="1pt">
              <v:textbox>
                <w:txbxContent>
                  <w:p w14:paraId="1B2353D2" w14:textId="77777777" w:rsidR="007D2309" w:rsidRPr="007D2309" w:rsidRDefault="007D2309" w:rsidP="00E140B5">
                    <w:pPr>
                      <w:jc w:val="center"/>
                      <w:rPr>
                        <w:rFonts w:cs="Microsoft Sans Serif"/>
                        <w:b/>
                        <w:bCs/>
                        <w:color w:val="FFFFFF"/>
                        <w:lang w:val="sk-SK"/>
                      </w:rPr>
                    </w:pPr>
                    <w:r w:rsidRPr="007D2309">
                      <w:rPr>
                        <w:rFonts w:cs="Microsoft Sans Serif"/>
                        <w:b/>
                        <w:bCs/>
                        <w:color w:val="FFFFFF"/>
                        <w:lang w:val="sk-SK"/>
                      </w:rPr>
                      <w:t>TLP</w:t>
                    </w:r>
                    <w:r w:rsidRPr="007D2309">
                      <w:rPr>
                        <w:rFonts w:cs="Microsoft Sans Serif"/>
                        <w:b/>
                        <w:bCs/>
                        <w:color w:val="FFFFFF"/>
                      </w:rPr>
                      <w:t>:</w:t>
                    </w:r>
                    <w:r w:rsidRPr="007D2309">
                      <w:rPr>
                        <w:rFonts w:cs="Microsoft Sans Serif"/>
                        <w:b/>
                        <w:bCs/>
                        <w:color w:val="FFFFFF"/>
                        <w:lang w:val="sk-SK"/>
                      </w:rPr>
                      <w:t xml:space="preserve"> WHITE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D2309">
      <w:rPr>
        <w:rFonts w:eastAsia="Times New Roman" w:cs="Microsoft Sans Serif"/>
        <w:noProof/>
        <w:color w:val="FFFFFF"/>
        <w:spacing w:val="20"/>
        <w:szCs w:val="24"/>
        <w:lang w:val="sk-S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E7ECD2F" wp14:editId="019234DB">
              <wp:simplePos x="0" y="0"/>
              <wp:positionH relativeFrom="page">
                <wp:posOffset>3860800</wp:posOffset>
              </wp:positionH>
              <wp:positionV relativeFrom="paragraph">
                <wp:posOffset>-1905</wp:posOffset>
              </wp:positionV>
              <wp:extent cx="3394075" cy="40005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40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5368DF" w14:textId="77777777" w:rsidR="007D2309" w:rsidRPr="007D2309" w:rsidRDefault="007D2309" w:rsidP="00B7435C">
                          <w:pPr>
                            <w:jc w:val="center"/>
                            <w:rPr>
                              <w:rFonts w:cs="Microsoft Sans Serif"/>
                              <w:color w:val="FFFFFF"/>
                              <w:spacing w:val="20"/>
                              <w:szCs w:val="24"/>
                              <w:lang w:val="sk-SK"/>
                            </w:rPr>
                          </w:pPr>
                          <w:r w:rsidRPr="00741AF0">
                            <w:rPr>
                              <w:rFonts w:eastAsia="Times New Roman" w:cs="Microsoft Sans Serif"/>
                              <w:spacing w:val="20"/>
                              <w:szCs w:val="24"/>
                              <w:lang w:val="sk-SK"/>
                            </w:rPr>
                            <w:t>info@istrosec.com</w:t>
                          </w:r>
                          <w:r w:rsidRPr="007D2309">
                            <w:rPr>
                              <w:rFonts w:eastAsia="Times New Roman" w:cs="Microsoft Sans Serif"/>
                              <w:color w:val="FFFFFF"/>
                              <w:spacing w:val="20"/>
                              <w:szCs w:val="24"/>
                              <w:lang w:val="sk-SK"/>
                            </w:rPr>
                            <w:t xml:space="preserve"> </w:t>
                          </w:r>
                          <w:r w:rsidRPr="00657136">
                            <w:rPr>
                              <w:rFonts w:eastAsia="Times New Roman" w:cs="Microsoft Sans Serif"/>
                              <w:b/>
                              <w:bCs/>
                              <w:color w:val="5BC4B5"/>
                              <w:spacing w:val="20"/>
                              <w:szCs w:val="24"/>
                              <w:lang w:val="sk-SK"/>
                            </w:rPr>
                            <w:t>|</w:t>
                          </w:r>
                          <w:r w:rsidRPr="007D2309">
                            <w:rPr>
                              <w:rFonts w:eastAsia="Times New Roman" w:cs="Microsoft Sans Serif"/>
                              <w:color w:val="FFFFFF"/>
                              <w:spacing w:val="20"/>
                              <w:szCs w:val="24"/>
                              <w:lang w:val="sk-SK"/>
                            </w:rPr>
                            <w:t xml:space="preserve"> </w:t>
                          </w:r>
                          <w:r w:rsidRPr="00741AF0">
                            <w:rPr>
                              <w:rFonts w:eastAsia="Times New Roman" w:cs="Microsoft Sans Serif"/>
                              <w:spacing w:val="20"/>
                              <w:szCs w:val="24"/>
                              <w:lang w:val="sk-SK"/>
                            </w:rPr>
                            <w:t>www.istrosec.com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ECD2F" id="Text Box 26" o:spid="_x0000_s1028" type="#_x0000_t202" style="position:absolute;margin-left:304pt;margin-top:-.15pt;width:267.25pt;height:31.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" filled="f" stroked="f" strokeweight=".5pt">
              <v:textbox>
                <w:txbxContent>
                  <w:p w14:paraId="355368DF" w14:textId="77777777" w:rsidR="007D2309" w:rsidRPr="007D2309" w:rsidRDefault="007D2309" w:rsidP="00B7435C">
                    <w:pPr>
                      <w:jc w:val="center"/>
                      <w:rPr>
                        <w:rFonts w:cs="Microsoft Sans Serif"/>
                        <w:color w:val="FFFFFF"/>
                        <w:spacing w:val="20"/>
                        <w:szCs w:val="24"/>
                        <w:lang w:val="sk-SK"/>
                      </w:rPr>
                    </w:pPr>
                    <w:r w:rsidRPr="00741AF0">
                      <w:rPr>
                        <w:rFonts w:eastAsia="Times New Roman" w:cs="Microsoft Sans Serif"/>
                        <w:spacing w:val="20"/>
                        <w:szCs w:val="24"/>
                        <w:lang w:val="sk-SK"/>
                      </w:rPr>
                      <w:t>info@istrosec.com</w:t>
                    </w:r>
                    <w:r w:rsidRPr="007D2309">
                      <w:rPr>
                        <w:rFonts w:eastAsia="Times New Roman" w:cs="Microsoft Sans Serif"/>
                        <w:color w:val="FFFFFF"/>
                        <w:spacing w:val="20"/>
                        <w:szCs w:val="24"/>
                        <w:lang w:val="sk-SK"/>
                      </w:rPr>
                      <w:t xml:space="preserve"> </w:t>
                    </w:r>
                    <w:r w:rsidRPr="00657136">
                      <w:rPr>
                        <w:rFonts w:eastAsia="Times New Roman" w:cs="Microsoft Sans Serif"/>
                        <w:b/>
                        <w:bCs/>
                        <w:color w:val="5BC4B5"/>
                        <w:spacing w:val="20"/>
                        <w:szCs w:val="24"/>
                        <w:lang w:val="sk-SK"/>
                      </w:rPr>
                      <w:t>|</w:t>
                    </w:r>
                    <w:r w:rsidRPr="007D2309">
                      <w:rPr>
                        <w:rFonts w:eastAsia="Times New Roman" w:cs="Microsoft Sans Serif"/>
                        <w:color w:val="FFFFFF"/>
                        <w:spacing w:val="20"/>
                        <w:szCs w:val="24"/>
                        <w:lang w:val="sk-SK"/>
                      </w:rPr>
                      <w:t xml:space="preserve"> </w:t>
                    </w:r>
                    <w:r w:rsidRPr="00741AF0">
                      <w:rPr>
                        <w:rFonts w:eastAsia="Times New Roman" w:cs="Microsoft Sans Serif"/>
                        <w:spacing w:val="20"/>
                        <w:szCs w:val="24"/>
                        <w:lang w:val="sk-SK"/>
                      </w:rPr>
                      <w:t>www.istrosec.com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2DD4" w14:textId="1E1A8E01" w:rsidR="000A1FF5" w:rsidRDefault="00A324A5" w:rsidP="00923A2C">
    <w:pPr>
      <w:pStyle w:val="Hlavika"/>
    </w:pPr>
    <w:r w:rsidRPr="007D2309">
      <w:rPr>
        <w:rFonts w:eastAsia="Times New Roman" w:cs="Microsoft Sans Serif"/>
        <w:noProof/>
        <w:color w:val="FFFFFF"/>
        <w:spacing w:val="20"/>
        <w:szCs w:val="24"/>
        <w:lang w:val="sk-SK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D2424B" wp14:editId="7BC686D7">
              <wp:simplePos x="0" y="0"/>
              <wp:positionH relativeFrom="page">
                <wp:posOffset>3860800</wp:posOffset>
              </wp:positionH>
              <wp:positionV relativeFrom="paragraph">
                <wp:posOffset>146757</wp:posOffset>
              </wp:positionV>
              <wp:extent cx="3394075" cy="40005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40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F9FE84" w14:textId="77777777" w:rsidR="0053659B" w:rsidRPr="0053659B" w:rsidRDefault="0053659B" w:rsidP="0053659B">
                          <w:pPr>
                            <w:spacing w:before="120" w:after="0" w:line="240" w:lineRule="auto"/>
                            <w:jc w:val="center"/>
                            <w:rPr>
                              <w:rFonts w:ascii="Microsoft Sans Serif" w:eastAsia="Calibri" w:hAnsi="Microsoft Sans Serif" w:cs="Microsoft Sans Serif"/>
                              <w:color w:val="FFFFFF"/>
                              <w:spacing w:val="20"/>
                              <w:sz w:val="24"/>
                              <w:szCs w:val="24"/>
                              <w:lang w:val="sk-SK"/>
                            </w:rPr>
                          </w:pPr>
                          <w:r w:rsidRPr="0053659B">
                            <w:rPr>
                              <w:rFonts w:ascii="Microsoft Sans Serif" w:eastAsia="Times New Roman" w:hAnsi="Microsoft Sans Serif" w:cs="Microsoft Sans Serif"/>
                              <w:color w:val="000000"/>
                              <w:spacing w:val="20"/>
                              <w:sz w:val="24"/>
                              <w:szCs w:val="24"/>
                              <w:lang w:val="sk-SK"/>
                            </w:rPr>
                            <w:t xml:space="preserve">info@istrosec.com </w:t>
                          </w:r>
                          <w:r w:rsidRPr="0053659B">
                            <w:rPr>
                              <w:rFonts w:ascii="Microsoft Sans Serif" w:eastAsia="Times New Roman" w:hAnsi="Microsoft Sans Serif" w:cs="Microsoft Sans Serif"/>
                              <w:b/>
                              <w:bCs/>
                              <w:color w:val="5BC4B5"/>
                              <w:spacing w:val="20"/>
                              <w:sz w:val="24"/>
                              <w:szCs w:val="24"/>
                              <w:lang w:val="sk-SK"/>
                            </w:rPr>
                            <w:t>|</w:t>
                          </w:r>
                          <w:r w:rsidRPr="0053659B">
                            <w:rPr>
                              <w:rFonts w:ascii="Microsoft Sans Serif" w:eastAsia="Times New Roman" w:hAnsi="Microsoft Sans Serif" w:cs="Microsoft Sans Serif"/>
                              <w:color w:val="FFFFFF"/>
                              <w:spacing w:val="20"/>
                              <w:sz w:val="24"/>
                              <w:szCs w:val="24"/>
                              <w:lang w:val="sk-SK"/>
                            </w:rPr>
                            <w:t xml:space="preserve"> </w:t>
                          </w:r>
                          <w:r w:rsidRPr="0053659B">
                            <w:rPr>
                              <w:rFonts w:ascii="Microsoft Sans Serif" w:eastAsia="Times New Roman" w:hAnsi="Microsoft Sans Serif" w:cs="Microsoft Sans Serif"/>
                              <w:color w:val="000000"/>
                              <w:spacing w:val="20"/>
                              <w:sz w:val="24"/>
                              <w:szCs w:val="24"/>
                              <w:lang w:val="sk-SK"/>
                            </w:rPr>
                            <w:t>www.istrosec.com</w:t>
                          </w:r>
                        </w:p>
                        <w:p w14:paraId="5D7FA558" w14:textId="0413C1AF" w:rsidR="000A1FF5" w:rsidRPr="00E1214A" w:rsidRDefault="00C200D2" w:rsidP="00421406">
                          <w:pPr>
                            <w:spacing w:before="120"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color w:val="FFFFFF"/>
                              <w:spacing w:val="20"/>
                              <w:sz w:val="24"/>
                              <w:szCs w:val="28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2424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304pt;margin-top:11.55pt;width:267.25pt;height:31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" filled="f" stroked="f" strokeweight=".5pt">
              <v:textbox>
                <w:txbxContent>
                  <w:p w14:paraId="04F9FE84" w14:textId="77777777" w:rsidR="0053659B" w:rsidRPr="0053659B" w:rsidRDefault="0053659B" w:rsidP="0053659B">
                    <w:pPr>
                      <w:spacing w:before="120" w:after="0" w:line="240" w:lineRule="auto"/>
                      <w:jc w:val="center"/>
                      <w:rPr>
                        <w:rFonts w:ascii="Microsoft Sans Serif" w:eastAsia="Calibri" w:hAnsi="Microsoft Sans Serif" w:cs="Microsoft Sans Serif"/>
                        <w:color w:val="FFFFFF"/>
                        <w:spacing w:val="20"/>
                        <w:sz w:val="24"/>
                        <w:szCs w:val="24"/>
                        <w:lang w:val="sk-SK"/>
                      </w:rPr>
                    </w:pPr>
                    <w:r w:rsidRPr="0053659B">
                      <w:rPr>
                        <w:rFonts w:ascii="Microsoft Sans Serif" w:eastAsia="Times New Roman" w:hAnsi="Microsoft Sans Serif" w:cs="Microsoft Sans Serif"/>
                        <w:color w:val="000000"/>
                        <w:spacing w:val="20"/>
                        <w:sz w:val="24"/>
                        <w:szCs w:val="24"/>
                        <w:lang w:val="sk-SK"/>
                      </w:rPr>
                      <w:t xml:space="preserve">info@istrosec.com </w:t>
                    </w:r>
                    <w:r w:rsidRPr="0053659B">
                      <w:rPr>
                        <w:rFonts w:ascii="Microsoft Sans Serif" w:eastAsia="Times New Roman" w:hAnsi="Microsoft Sans Serif" w:cs="Microsoft Sans Serif"/>
                        <w:b/>
                        <w:bCs/>
                        <w:color w:val="5BC4B5"/>
                        <w:spacing w:val="20"/>
                        <w:sz w:val="24"/>
                        <w:szCs w:val="24"/>
                        <w:lang w:val="sk-SK"/>
                      </w:rPr>
                      <w:t>|</w:t>
                    </w:r>
                    <w:r w:rsidRPr="0053659B">
                      <w:rPr>
                        <w:rFonts w:ascii="Microsoft Sans Serif" w:eastAsia="Times New Roman" w:hAnsi="Microsoft Sans Serif" w:cs="Microsoft Sans Serif"/>
                        <w:color w:val="FFFFFF"/>
                        <w:spacing w:val="20"/>
                        <w:sz w:val="24"/>
                        <w:szCs w:val="24"/>
                        <w:lang w:val="sk-SK"/>
                      </w:rPr>
                      <w:t xml:space="preserve"> </w:t>
                    </w:r>
                    <w:r w:rsidRPr="0053659B">
                      <w:rPr>
                        <w:rFonts w:ascii="Microsoft Sans Serif" w:eastAsia="Times New Roman" w:hAnsi="Microsoft Sans Serif" w:cs="Microsoft Sans Serif"/>
                        <w:color w:val="000000"/>
                        <w:spacing w:val="20"/>
                        <w:sz w:val="24"/>
                        <w:szCs w:val="24"/>
                        <w:lang w:val="sk-SK"/>
                      </w:rPr>
                      <w:t>www.istrosec.com</w:t>
                    </w:r>
                  </w:p>
                  <w:p w14:paraId="5D7FA558" w14:textId="0413C1AF" w:rsidR="000A1FF5" w:rsidRPr="00E1214A" w:rsidRDefault="0041326B" w:rsidP="00421406">
                    <w:pPr>
                      <w:spacing w:before="120" w:after="0" w:line="240" w:lineRule="auto"/>
                      <w:jc w:val="center"/>
                      <w:rPr>
                        <w:rFonts w:ascii="Microsoft Sans Serif" w:hAnsi="Microsoft Sans Serif" w:cs="Microsoft Sans Serif"/>
                        <w:color w:val="FFFFFF"/>
                        <w:spacing w:val="20"/>
                        <w:sz w:val="24"/>
                        <w:szCs w:val="28"/>
                        <w:lang w:val="sk-SK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148D" w14:textId="77777777" w:rsidR="00B34FB5" w:rsidRDefault="00D50FD6" w:rsidP="00D7617F">
    <w:pPr>
      <w:pStyle w:val="Hlavika"/>
    </w:pPr>
    <w:r>
      <w:rPr>
        <w:noProof/>
      </w:rPr>
      <w:drawing>
        <wp:inline distT="0" distB="0" distL="0" distR="0" wp14:anchorId="7349EA5F" wp14:editId="75B144C8">
          <wp:extent cx="628650" cy="386896"/>
          <wp:effectExtent l="0" t="0" r="0" b="0"/>
          <wp:docPr id="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72" cy="416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tab/>
    </w:r>
    <w:r>
      <w:rPr>
        <w:rFonts w:ascii="Trebuchet MS" w:hAnsi="Trebuchet MS"/>
      </w:rPr>
      <w:tab/>
    </w:r>
    <w:r w:rsidRPr="004F5DDC">
      <w:t xml:space="preserve">Security </w:t>
    </w:r>
    <w:r>
      <w:t>Assessment</w:t>
    </w:r>
  </w:p>
  <w:p w14:paraId="2FEA1CE5" w14:textId="77777777" w:rsidR="00B34FB5" w:rsidRDefault="00D50FD6" w:rsidP="00D7617F">
    <w:pPr>
      <w:pStyle w:val="Hlavika"/>
      <w:rPr>
        <w:sz w:val="8"/>
      </w:rPr>
    </w:pPr>
    <w:r>
      <w:t>Console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0EE"/>
    <w:multiLevelType w:val="hybridMultilevel"/>
    <w:tmpl w:val="BB8A1C1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E624645"/>
    <w:multiLevelType w:val="hybridMultilevel"/>
    <w:tmpl w:val="35D2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045B"/>
    <w:multiLevelType w:val="hybridMultilevel"/>
    <w:tmpl w:val="8012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A1359"/>
    <w:multiLevelType w:val="hybridMultilevel"/>
    <w:tmpl w:val="D11C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54F31"/>
    <w:multiLevelType w:val="hybridMultilevel"/>
    <w:tmpl w:val="B87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D7393"/>
    <w:multiLevelType w:val="hybridMultilevel"/>
    <w:tmpl w:val="4B38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7D9F0"/>
    <w:rsid w:val="00034319"/>
    <w:rsid w:val="00061A02"/>
    <w:rsid w:val="00074429"/>
    <w:rsid w:val="00094060"/>
    <w:rsid w:val="000A7AC8"/>
    <w:rsid w:val="000B33A4"/>
    <w:rsid w:val="000C14AD"/>
    <w:rsid w:val="000C41D6"/>
    <w:rsid w:val="000D1012"/>
    <w:rsid w:val="000F5524"/>
    <w:rsid w:val="00106013"/>
    <w:rsid w:val="0013720A"/>
    <w:rsid w:val="00143CC6"/>
    <w:rsid w:val="00145571"/>
    <w:rsid w:val="00146A53"/>
    <w:rsid w:val="00160FD1"/>
    <w:rsid w:val="00163A41"/>
    <w:rsid w:val="001663DA"/>
    <w:rsid w:val="00171166"/>
    <w:rsid w:val="001857DC"/>
    <w:rsid w:val="001B6BDC"/>
    <w:rsid w:val="001D781C"/>
    <w:rsid w:val="001F018D"/>
    <w:rsid w:val="00201229"/>
    <w:rsid w:val="00207E6E"/>
    <w:rsid w:val="0022737D"/>
    <w:rsid w:val="00232AAC"/>
    <w:rsid w:val="002500EC"/>
    <w:rsid w:val="00252744"/>
    <w:rsid w:val="00261C3F"/>
    <w:rsid w:val="002A31FC"/>
    <w:rsid w:val="002A69BF"/>
    <w:rsid w:val="002C01E9"/>
    <w:rsid w:val="002C3640"/>
    <w:rsid w:val="002D1DB6"/>
    <w:rsid w:val="00302AA2"/>
    <w:rsid w:val="003467EB"/>
    <w:rsid w:val="00355848"/>
    <w:rsid w:val="00365C5B"/>
    <w:rsid w:val="0037242D"/>
    <w:rsid w:val="0039567B"/>
    <w:rsid w:val="003B19EC"/>
    <w:rsid w:val="003C650A"/>
    <w:rsid w:val="003E0464"/>
    <w:rsid w:val="003E26B3"/>
    <w:rsid w:val="003F6DFF"/>
    <w:rsid w:val="00401B72"/>
    <w:rsid w:val="0040382A"/>
    <w:rsid w:val="004059F7"/>
    <w:rsid w:val="0041326B"/>
    <w:rsid w:val="004164D4"/>
    <w:rsid w:val="00420C1E"/>
    <w:rsid w:val="00421406"/>
    <w:rsid w:val="00424A37"/>
    <w:rsid w:val="00431950"/>
    <w:rsid w:val="00434741"/>
    <w:rsid w:val="00456A67"/>
    <w:rsid w:val="0048419F"/>
    <w:rsid w:val="004C057E"/>
    <w:rsid w:val="004E1224"/>
    <w:rsid w:val="004E2FBE"/>
    <w:rsid w:val="0050720D"/>
    <w:rsid w:val="00514F67"/>
    <w:rsid w:val="005206E6"/>
    <w:rsid w:val="00535D0B"/>
    <w:rsid w:val="0053659B"/>
    <w:rsid w:val="0054223D"/>
    <w:rsid w:val="00545AA6"/>
    <w:rsid w:val="00556048"/>
    <w:rsid w:val="005772A0"/>
    <w:rsid w:val="005C5D72"/>
    <w:rsid w:val="005E7E6E"/>
    <w:rsid w:val="00601802"/>
    <w:rsid w:val="00605AA1"/>
    <w:rsid w:val="0060625E"/>
    <w:rsid w:val="00620DC8"/>
    <w:rsid w:val="00660214"/>
    <w:rsid w:val="006A3A95"/>
    <w:rsid w:val="006A5A25"/>
    <w:rsid w:val="006C2952"/>
    <w:rsid w:val="006E0192"/>
    <w:rsid w:val="006E7172"/>
    <w:rsid w:val="006F6D62"/>
    <w:rsid w:val="006F7B7D"/>
    <w:rsid w:val="00737F07"/>
    <w:rsid w:val="007420E3"/>
    <w:rsid w:val="00743FD6"/>
    <w:rsid w:val="007601D2"/>
    <w:rsid w:val="00780D28"/>
    <w:rsid w:val="00787681"/>
    <w:rsid w:val="007B6946"/>
    <w:rsid w:val="007C381F"/>
    <w:rsid w:val="007D1ABD"/>
    <w:rsid w:val="007D2309"/>
    <w:rsid w:val="00805EA8"/>
    <w:rsid w:val="00813984"/>
    <w:rsid w:val="008168F9"/>
    <w:rsid w:val="00835867"/>
    <w:rsid w:val="00842454"/>
    <w:rsid w:val="00842641"/>
    <w:rsid w:val="0087655D"/>
    <w:rsid w:val="00893CFF"/>
    <w:rsid w:val="008A4698"/>
    <w:rsid w:val="00914D55"/>
    <w:rsid w:val="00917386"/>
    <w:rsid w:val="00922814"/>
    <w:rsid w:val="009416BF"/>
    <w:rsid w:val="009622B0"/>
    <w:rsid w:val="0098447B"/>
    <w:rsid w:val="00990D21"/>
    <w:rsid w:val="009B437E"/>
    <w:rsid w:val="009C71BA"/>
    <w:rsid w:val="009D1783"/>
    <w:rsid w:val="009E1217"/>
    <w:rsid w:val="00A05D05"/>
    <w:rsid w:val="00A14DCE"/>
    <w:rsid w:val="00A324A5"/>
    <w:rsid w:val="00A46E34"/>
    <w:rsid w:val="00A53FB9"/>
    <w:rsid w:val="00A66A2C"/>
    <w:rsid w:val="00A7535B"/>
    <w:rsid w:val="00A8559E"/>
    <w:rsid w:val="00A97CDD"/>
    <w:rsid w:val="00AA698C"/>
    <w:rsid w:val="00AB500B"/>
    <w:rsid w:val="00AC0549"/>
    <w:rsid w:val="00AC79F8"/>
    <w:rsid w:val="00AD5614"/>
    <w:rsid w:val="00AD7302"/>
    <w:rsid w:val="00AE7E6F"/>
    <w:rsid w:val="00B666A8"/>
    <w:rsid w:val="00B674FF"/>
    <w:rsid w:val="00B70DDE"/>
    <w:rsid w:val="00B81D0A"/>
    <w:rsid w:val="00B94998"/>
    <w:rsid w:val="00BB0ACF"/>
    <w:rsid w:val="00BC3CDF"/>
    <w:rsid w:val="00BC4E64"/>
    <w:rsid w:val="00BD2AC1"/>
    <w:rsid w:val="00BD2EF1"/>
    <w:rsid w:val="00BD6AC8"/>
    <w:rsid w:val="00BE6605"/>
    <w:rsid w:val="00C11D58"/>
    <w:rsid w:val="00C200D2"/>
    <w:rsid w:val="00C314FC"/>
    <w:rsid w:val="00C328C2"/>
    <w:rsid w:val="00C332B1"/>
    <w:rsid w:val="00C42BB4"/>
    <w:rsid w:val="00C52639"/>
    <w:rsid w:val="00C75459"/>
    <w:rsid w:val="00CB0257"/>
    <w:rsid w:val="00CC219D"/>
    <w:rsid w:val="00D03D44"/>
    <w:rsid w:val="00D058C2"/>
    <w:rsid w:val="00D07FBF"/>
    <w:rsid w:val="00D37D6B"/>
    <w:rsid w:val="00D50FD6"/>
    <w:rsid w:val="00D731AE"/>
    <w:rsid w:val="00D73FA4"/>
    <w:rsid w:val="00D76DCF"/>
    <w:rsid w:val="00D855B8"/>
    <w:rsid w:val="00D90FB0"/>
    <w:rsid w:val="00DA5211"/>
    <w:rsid w:val="00DC44D2"/>
    <w:rsid w:val="00DC4596"/>
    <w:rsid w:val="00DD1A9A"/>
    <w:rsid w:val="00E1214A"/>
    <w:rsid w:val="00E1715A"/>
    <w:rsid w:val="00E47FC1"/>
    <w:rsid w:val="00E52F35"/>
    <w:rsid w:val="00E66E0F"/>
    <w:rsid w:val="00EB3ABD"/>
    <w:rsid w:val="00EE52B3"/>
    <w:rsid w:val="00F0761E"/>
    <w:rsid w:val="00F155F9"/>
    <w:rsid w:val="00F57E5E"/>
    <w:rsid w:val="00F6698C"/>
    <w:rsid w:val="00F746B1"/>
    <w:rsid w:val="00F77245"/>
    <w:rsid w:val="00FC28B6"/>
    <w:rsid w:val="05D0A61B"/>
    <w:rsid w:val="0E410412"/>
    <w:rsid w:val="2AF934CF"/>
    <w:rsid w:val="2BA3D2B2"/>
    <w:rsid w:val="32222872"/>
    <w:rsid w:val="4BC7D9F0"/>
    <w:rsid w:val="5DC1E226"/>
    <w:rsid w:val="7844F989"/>
    <w:rsid w:val="7A61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7D9F0"/>
  <w15:chartTrackingRefBased/>
  <w15:docId w15:val="{7DEDDFE3-C3DF-4412-A1BF-AEDD0CAB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41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1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76D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1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416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7D1ABD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D76D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7D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2309"/>
  </w:style>
  <w:style w:type="paragraph" w:customStyle="1" w:styleId="Footer-Line3">
    <w:name w:val="Footer - Line 3"/>
    <w:basedOn w:val="Normlny"/>
    <w:next w:val="Normlny"/>
    <w:qFormat/>
    <w:rsid w:val="007D2309"/>
    <w:pPr>
      <w:spacing w:before="120" w:after="0" w:line="240" w:lineRule="auto"/>
    </w:pPr>
    <w:rPr>
      <w:rFonts w:ascii="Microsoft Sans Serif" w:hAnsi="Microsoft Sans Serif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1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6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7FBF4B6F36845996E4B8E00151851" ma:contentTypeVersion="12" ma:contentTypeDescription="Create a new document." ma:contentTypeScope="" ma:versionID="d1a922f4cd5129f41c949bd972127890">
  <xsd:schema xmlns:xsd="http://www.w3.org/2001/XMLSchema" xmlns:xs="http://www.w3.org/2001/XMLSchema" xmlns:p="http://schemas.microsoft.com/office/2006/metadata/properties" xmlns:ns2="5ff01271-cfab-42a6-a7d7-e800b9c206c1" xmlns:ns3="65f63c1b-3da9-4817-8c77-279361033589" targetNamespace="http://schemas.microsoft.com/office/2006/metadata/properties" ma:root="true" ma:fieldsID="2f9c4f570f13e22980e069e8ecd018e8" ns2:_="" ns3:_="">
    <xsd:import namespace="5ff01271-cfab-42a6-a7d7-e800b9c206c1"/>
    <xsd:import namespace="65f63c1b-3da9-4817-8c77-279361033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01271-cfab-42a6-a7d7-e800b9c20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3c1b-3da9-4817-8c77-27936103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51D82-4909-4065-A6AF-1ABB256E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01271-cfab-42a6-a7d7-e800b9c206c1"/>
    <ds:schemaRef ds:uri="65f63c1b-3da9-4817-8c77-27936103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DEDA0-FB81-4A17-8CD5-CC9D37F3A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4EC96-2C1F-4D9D-B04F-22985481F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 Slezak</dc:creator>
  <cp:keywords/>
  <dc:description/>
  <cp:lastModifiedBy>Henrich Slezak</cp:lastModifiedBy>
  <cp:revision>2</cp:revision>
  <cp:lastPrinted>2021-11-04T15:39:00Z</cp:lastPrinted>
  <dcterms:created xsi:type="dcterms:W3CDTF">2021-11-18T21:13:00Z</dcterms:created>
  <dcterms:modified xsi:type="dcterms:W3CDTF">2021-11-18T21:13:00Z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0x0101002A47FBF4B6F36845996E4B8E00151851</vt:lpwstr>
  </property>
</Properties>
</file>